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1F9D" w14:textId="193078AC" w:rsidR="008279C0" w:rsidRDefault="00323850" w:rsidP="008279C0">
      <w:pPr>
        <w:rPr>
          <w:rFonts w:ascii="HG丸ｺﾞｼｯｸM-PRO" w:eastAsia="Malgun Gothic" w:hAnsi="HG丸ｺﾞｼｯｸM-PRO" w:cs="Helvetica"/>
          <w:color w:val="000000"/>
          <w:szCs w:val="21"/>
          <w:shd w:val="clear" w:color="auto" w:fill="FDFDFD"/>
          <w:lang w:eastAsia="ko-KR"/>
        </w:rPr>
      </w:pPr>
      <w:bookmarkStart w:id="0" w:name="_Hlk80034536"/>
      <w:r w:rsidRPr="00FF018D">
        <w:rPr>
          <w:rFonts w:ascii="HG丸ｺﾞｼｯｸM-PRO" w:eastAsia="Malgun Gothic" w:hAnsi="HG丸ｺﾞｼｯｸM-PRO" w:cs="Helvetica"/>
          <w:noProof/>
          <w:color w:val="000000"/>
          <w:szCs w:val="21"/>
          <w:shd w:val="clear" w:color="auto" w:fill="FDFDFD"/>
          <w:lang w:eastAsia="ko-K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168C7" wp14:editId="35E60E65">
                <wp:simplePos x="0" y="0"/>
                <wp:positionH relativeFrom="column">
                  <wp:posOffset>113030</wp:posOffset>
                </wp:positionH>
                <wp:positionV relativeFrom="paragraph">
                  <wp:posOffset>136525</wp:posOffset>
                </wp:positionV>
                <wp:extent cx="1418590" cy="518795"/>
                <wp:effectExtent l="0" t="0" r="0" b="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5B9C" w14:textId="6DD8558E" w:rsidR="00FF018D" w:rsidRPr="00FF018D" w:rsidRDefault="00FF018D">
                            <w:pPr>
                              <w:rPr>
                                <w:rFonts w:ascii="Gulim" w:eastAsia="Gulim" w:hAnsi="Gulim" w:cs="Malgun Gothic"/>
                                <w:sz w:val="22"/>
                                <w:szCs w:val="24"/>
                                <w:lang w:eastAsia="ko-KR"/>
                              </w:rPr>
                            </w:pPr>
                            <w:r w:rsidRPr="00FF018D">
                              <w:rPr>
                                <w:rFonts w:ascii="Gulim" w:eastAsia="Gulim" w:hAnsi="Gulim" w:cs="Malgun Gothic" w:hint="eastAsia"/>
                                <w:lang w:eastAsia="ko-KR"/>
                              </w:rPr>
                              <w:t>재일대한기독교회</w:t>
                            </w:r>
                            <w:r w:rsidRPr="00FF018D">
                              <w:rPr>
                                <w:rFonts w:ascii="Malgun Gothic" w:eastAsia="Malgun Gothic" w:hAnsi="Malgun Gothic" w:cs="Malgun Gothic"/>
                                <w:sz w:val="20"/>
                                <w:szCs w:val="21"/>
                                <w:lang w:eastAsia="ko-KR"/>
                              </w:rPr>
                              <w:br/>
                            </w:r>
                            <w:r w:rsidRPr="008279C0">
                              <w:rPr>
                                <w:rFonts w:ascii="Gulim" w:eastAsia="Gulim" w:hAnsi="Gulim" w:cs="Malgun Gothic" w:hint="eastAsia"/>
                                <w:sz w:val="22"/>
                                <w:szCs w:val="24"/>
                                <w:lang w:eastAsia="ko-KR"/>
                              </w:rPr>
                              <w:t>교토교회 여성회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168C7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8.9pt;margin-top:10.75pt;width:111.7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" stroked="f">
                <v:textbox>
                  <w:txbxContent>
                    <w:p w14:paraId="7F365B9C" w14:textId="6DD8558E" w:rsidR="00FF018D" w:rsidRPr="00FF018D" w:rsidRDefault="00FF018D">
                      <w:pPr>
                        <w:rPr>
                          <w:rFonts w:ascii="Gulim" w:eastAsia="Gulim" w:hAnsi="Gulim" w:cs="Malgun Gothic"/>
                          <w:sz w:val="22"/>
                          <w:szCs w:val="24"/>
                          <w:lang w:eastAsia="ko-KR"/>
                        </w:rPr>
                      </w:pPr>
                      <w:r w:rsidRPr="00FF018D">
                        <w:rPr>
                          <w:rFonts w:ascii="Gulim" w:eastAsia="Gulim" w:hAnsi="Gulim" w:cs="Malgun Gothic" w:hint="eastAsia"/>
                          <w:lang w:eastAsia="ko-KR"/>
                        </w:rPr>
                        <w:t>재일대한기독교회</w:t>
                      </w:r>
                      <w:r w:rsidRPr="00FF018D">
                        <w:rPr>
                          <w:rFonts w:ascii="Malgun Gothic" w:eastAsia="Malgun Gothic" w:hAnsi="Malgun Gothic" w:cs="Malgun Gothic"/>
                          <w:sz w:val="20"/>
                          <w:szCs w:val="21"/>
                          <w:lang w:eastAsia="ko-KR"/>
                        </w:rPr>
                        <w:br/>
                      </w:r>
                      <w:r w:rsidRPr="008279C0">
                        <w:rPr>
                          <w:rFonts w:ascii="Gulim" w:eastAsia="Gulim" w:hAnsi="Gulim" w:cs="Malgun Gothic" w:hint="eastAsia"/>
                          <w:sz w:val="22"/>
                          <w:szCs w:val="24"/>
                          <w:lang w:eastAsia="ko-KR"/>
                        </w:rPr>
                        <w:t>교토교회 여성회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A12">
        <w:rPr>
          <w:rFonts w:ascii="HGS創英ﾌﾟﾚｾﾞﾝｽEB" w:eastAsia="HGS創英ﾌﾟﾚｾﾞﾝｽEB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963FB" wp14:editId="490725EC">
                <wp:simplePos x="0" y="0"/>
                <wp:positionH relativeFrom="column">
                  <wp:align>right</wp:align>
                </wp:positionH>
                <wp:positionV relativeFrom="paragraph">
                  <wp:posOffset>56515</wp:posOffset>
                </wp:positionV>
                <wp:extent cx="6088380" cy="679450"/>
                <wp:effectExtent l="19050" t="19050" r="26670" b="2540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679450"/>
                        </a:xfrm>
                        <a:prstGeom prst="flowChartProcess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30DD4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428.2pt;margin-top:4.45pt;width:479.4pt;height:53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" filled="f" strokecolor="black [3213]" strokeweight="2.5pt">
                <v:stroke linestyle="thinThin"/>
              </v:shape>
            </w:pict>
          </mc:Fallback>
        </mc:AlternateContent>
      </w:r>
    </w:p>
    <w:p w14:paraId="59F1F5C4" w14:textId="6162811E" w:rsidR="00323850" w:rsidRPr="00323850" w:rsidRDefault="00195EFF" w:rsidP="00323850">
      <w:pPr>
        <w:ind w:firstLineChars="50" w:firstLine="180"/>
        <w:rPr>
          <w:rFonts w:ascii="Gulim" w:eastAsia="Gulim" w:hAnsi="Gulim"/>
          <w:w w:val="80"/>
          <w:sz w:val="28"/>
          <w:szCs w:val="28"/>
          <w:lang w:eastAsia="ko-KR"/>
        </w:rPr>
      </w:pPr>
      <w:r w:rsidRPr="00323850">
        <w:rPr>
          <w:rFonts w:ascii="Gulim" w:eastAsia="Gulim" w:hAnsi="Gulim" w:cs="Malgun Gothic" w:hint="eastAsia"/>
          <w:sz w:val="36"/>
          <w:szCs w:val="36"/>
          <w:lang w:eastAsia="ko-KR"/>
        </w:rPr>
        <w:t>교육부 소식</w:t>
      </w:r>
      <w:r w:rsidRPr="00323850">
        <w:rPr>
          <w:rFonts w:ascii="Gulim" w:eastAsia="Gulim" w:hAnsi="Gulim" w:hint="eastAsia"/>
          <w:sz w:val="24"/>
          <w:szCs w:val="24"/>
          <w:lang w:eastAsia="ko-KR"/>
        </w:rPr>
        <w:t xml:space="preserve">　　</w:t>
      </w:r>
      <w:r w:rsidR="00FF018D" w:rsidRPr="00323850">
        <w:rPr>
          <w:rFonts w:ascii="Gulim" w:eastAsia="Gulim" w:hAnsi="Gulim" w:cs="Malgun Gothic" w:hint="eastAsia"/>
          <w:sz w:val="28"/>
          <w:szCs w:val="28"/>
          <w:lang w:eastAsia="ko-KR"/>
        </w:rPr>
        <w:t>제</w:t>
      </w:r>
      <w:r w:rsidR="00D61C32">
        <w:rPr>
          <w:rFonts w:ascii="Gulim" w:eastAsia="Gulim" w:hAnsi="Gulim" w:cs="Malgun Gothic"/>
          <w:sz w:val="28"/>
          <w:szCs w:val="28"/>
          <w:lang w:eastAsia="ko-KR"/>
        </w:rPr>
        <w:t>15</w:t>
      </w:r>
      <w:r w:rsidR="00FF018D" w:rsidRPr="00323850">
        <w:rPr>
          <w:rFonts w:ascii="Gulim" w:eastAsia="Gulim" w:hAnsi="Gulim" w:hint="eastAsia"/>
          <w:sz w:val="28"/>
          <w:szCs w:val="28"/>
          <w:lang w:eastAsia="ko-KR"/>
        </w:rPr>
        <w:t>호</w:t>
      </w:r>
      <w:r w:rsidRPr="008279C0">
        <w:rPr>
          <w:rFonts w:ascii="Gulim" w:eastAsia="Gulim" w:hAnsi="Gulim" w:hint="eastAsia"/>
          <w:sz w:val="28"/>
          <w:szCs w:val="28"/>
          <w:lang w:eastAsia="ko-KR"/>
        </w:rPr>
        <w:t xml:space="preserve">　</w:t>
      </w:r>
      <w:r w:rsidRPr="008279C0">
        <w:rPr>
          <w:rFonts w:ascii="Gulim" w:eastAsia="Gulim" w:hAnsi="Gulim" w:hint="eastAsia"/>
          <w:w w:val="80"/>
          <w:sz w:val="28"/>
          <w:szCs w:val="28"/>
          <w:lang w:eastAsia="ko-KR"/>
        </w:rPr>
        <w:t xml:space="preserve">　　　</w:t>
      </w:r>
      <w:r w:rsidR="002F6B62">
        <w:rPr>
          <w:rFonts w:asciiTheme="minorEastAsia" w:hAnsiTheme="minorEastAsia" w:hint="eastAsia"/>
          <w:w w:val="80"/>
          <w:sz w:val="28"/>
          <w:szCs w:val="28"/>
          <w:lang w:eastAsia="ko-KR"/>
        </w:rPr>
        <w:t xml:space="preserve">　</w:t>
      </w:r>
      <w:r w:rsidRPr="008279C0">
        <w:rPr>
          <w:rFonts w:ascii="Gulim" w:eastAsia="Gulim" w:hAnsi="Gulim" w:hint="eastAsia"/>
          <w:w w:val="80"/>
          <w:sz w:val="28"/>
          <w:szCs w:val="28"/>
          <w:lang w:eastAsia="ko-KR"/>
        </w:rPr>
        <w:t xml:space="preserve">　 </w:t>
      </w:r>
      <w:r w:rsidR="00011CE5">
        <w:rPr>
          <w:rFonts w:ascii="Gulim" w:eastAsia="Gulim" w:hAnsi="Gulim"/>
          <w:w w:val="80"/>
          <w:sz w:val="28"/>
          <w:szCs w:val="28"/>
          <w:lang w:eastAsia="ko-KR"/>
        </w:rPr>
        <w:t xml:space="preserve">   </w:t>
      </w:r>
      <w:r w:rsidRPr="008279C0">
        <w:rPr>
          <w:rFonts w:ascii="Gulim" w:eastAsia="Gulim" w:hAnsi="Gulim" w:hint="eastAsia"/>
          <w:w w:val="80"/>
          <w:sz w:val="28"/>
          <w:szCs w:val="28"/>
          <w:lang w:eastAsia="ko-KR"/>
        </w:rPr>
        <w:t>2</w:t>
      </w:r>
      <w:r w:rsidRPr="008279C0">
        <w:rPr>
          <w:rFonts w:ascii="Gulim" w:eastAsia="Gulim" w:hAnsi="Gulim"/>
          <w:w w:val="80"/>
          <w:sz w:val="28"/>
          <w:szCs w:val="28"/>
          <w:lang w:eastAsia="ko-KR"/>
        </w:rPr>
        <w:t>02</w:t>
      </w:r>
      <w:r w:rsidR="007922B7" w:rsidRPr="007922B7">
        <w:rPr>
          <w:rFonts w:ascii="Gulim" w:eastAsia="Gulim" w:hAnsi="Gulim" w:hint="eastAsia"/>
          <w:w w:val="80"/>
          <w:sz w:val="28"/>
          <w:szCs w:val="28"/>
          <w:lang w:eastAsia="ko-KR"/>
        </w:rPr>
        <w:t>3</w:t>
      </w:r>
      <w:r w:rsidR="008279C0" w:rsidRPr="008279C0">
        <w:rPr>
          <w:rFonts w:ascii="Gulim" w:eastAsia="Gulim" w:hAnsi="Gulim" w:hint="eastAsia"/>
          <w:w w:val="80"/>
          <w:sz w:val="28"/>
          <w:szCs w:val="28"/>
          <w:lang w:eastAsia="ko-KR"/>
        </w:rPr>
        <w:t xml:space="preserve">년 </w:t>
      </w:r>
      <w:bookmarkStart w:id="1" w:name="_Hlk71666454"/>
      <w:r w:rsidR="00D61C32">
        <w:rPr>
          <w:rFonts w:asciiTheme="minorEastAsia" w:hAnsiTheme="minorEastAsia" w:hint="eastAsia"/>
          <w:w w:val="80"/>
          <w:sz w:val="28"/>
          <w:szCs w:val="28"/>
          <w:lang w:eastAsia="ko-KR"/>
        </w:rPr>
        <w:t>８</w:t>
      </w:r>
      <w:r w:rsidR="008279C0" w:rsidRPr="008279C0">
        <w:rPr>
          <w:rFonts w:ascii="Gulim" w:eastAsia="Gulim" w:hAnsi="Gulim" w:hint="eastAsia"/>
          <w:w w:val="80"/>
          <w:sz w:val="28"/>
          <w:szCs w:val="28"/>
          <w:lang w:eastAsia="ko-KR"/>
        </w:rPr>
        <w:t>월</w:t>
      </w:r>
    </w:p>
    <w:p w14:paraId="3E5EBE6A" w14:textId="2BE15860" w:rsidR="00FF018D" w:rsidRPr="002147A8" w:rsidRDefault="0062769C" w:rsidP="009140E5">
      <w:pPr>
        <w:ind w:leftChars="-1" w:left="-2" w:firstLine="1"/>
        <w:rPr>
          <w:rFonts w:ascii="HG丸ｺﾞｼｯｸM-PRO" w:eastAsia="Malgun Gothic" w:hAnsi="HG丸ｺﾞｼｯｸM-PRO" w:cs="Helvetica"/>
          <w:color w:val="000000"/>
          <w:szCs w:val="21"/>
          <w:shd w:val="clear" w:color="auto" w:fill="FDFDFD"/>
          <w:lang w:eastAsia="ko-KR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D6B8A" wp14:editId="7121112A">
                <wp:simplePos x="0" y="0"/>
                <wp:positionH relativeFrom="margin">
                  <wp:posOffset>-25054</wp:posOffset>
                </wp:positionH>
                <wp:positionV relativeFrom="paragraph">
                  <wp:posOffset>210474</wp:posOffset>
                </wp:positionV>
                <wp:extent cx="6165273" cy="7848600"/>
                <wp:effectExtent l="0" t="0" r="2603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73" cy="784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3670B" id="四角形: 角を丸くする 3" o:spid="_x0000_s1026" style="position:absolute;left:0;text-align:left;margin-left:-1.95pt;margin-top:16.55pt;width:485.45pt;height:6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245FC90F" w14:textId="7188E5B6" w:rsidR="00FF018D" w:rsidRDefault="00323850" w:rsidP="00A02334">
      <w:pPr>
        <w:rPr>
          <w:rFonts w:ascii="HG丸ｺﾞｼｯｸM-PRO" w:eastAsia="Malgun Gothic" w:hAnsi="HG丸ｺﾞｼｯｸM-PRO" w:cs="Helvetica"/>
          <w:color w:val="000000"/>
          <w:szCs w:val="21"/>
          <w:shd w:val="clear" w:color="auto" w:fill="FDFDFD"/>
          <w:lang w:eastAsia="ko-KR"/>
        </w:rPr>
      </w:pPr>
      <w:bookmarkStart w:id="2" w:name="_Hlk135304862"/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68EB4" wp14:editId="60D09C1C">
                <wp:simplePos x="0" y="0"/>
                <wp:positionH relativeFrom="column">
                  <wp:posOffset>214630</wp:posOffset>
                </wp:positionH>
                <wp:positionV relativeFrom="paragraph">
                  <wp:posOffset>67310</wp:posOffset>
                </wp:positionV>
                <wp:extent cx="1071880" cy="269240"/>
                <wp:effectExtent l="0" t="0" r="1397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269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3F22" w14:textId="2776CB40" w:rsidR="008279C0" w:rsidRPr="008279C0" w:rsidRDefault="00FF018D" w:rsidP="00FF018D">
                            <w:pPr>
                              <w:rPr>
                                <w:rFonts w:ascii="Gulim" w:eastAsia="Gulim" w:hAnsi="Gulim" w:cs="Malgun Gothic"/>
                                <w:color w:val="222222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3A4BF2">
                              <w:rPr>
                                <w:rFonts w:ascii="Gulim" w:eastAsia="Gulim" w:hAnsi="Gulim" w:cs="Malgun Gothic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>성경</w:t>
                            </w:r>
                            <w:r w:rsidR="008279C0" w:rsidRPr="003A4BF2">
                              <w:rPr>
                                <w:rFonts w:ascii="Gulim" w:eastAsia="Gulim" w:hAnsi="Gulim" w:cs="Malgun Gothic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 xml:space="preserve">의 </w:t>
                            </w:r>
                            <w:r w:rsidRPr="003A4BF2">
                              <w:rPr>
                                <w:rFonts w:ascii="Gulim" w:eastAsia="Gulim" w:hAnsi="Gulim" w:cs="Malgun Gothic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>배움</w:t>
                            </w:r>
                            <w:r w:rsidR="008279C0" w:rsidRPr="003A4BF2">
                              <w:rPr>
                                <w:rFonts w:ascii="Gulim" w:eastAsia="Gulim" w:hAnsi="Gulim" w:cs="Malgun Gothic" w:hint="eastAsia"/>
                                <w:color w:val="222222"/>
                                <w:kern w:val="0"/>
                                <w:szCs w:val="21"/>
                                <w:lang w:eastAsia="ko-KR"/>
                              </w:rPr>
                              <w:t>터</w:t>
                            </w:r>
                            <w:r w:rsidR="00C97B6A">
                              <w:rPr>
                                <w:rFonts w:ascii="Gulim" w:eastAsia="Gulim" w:hAnsi="Gulim" w:cs="Malgun Gothic" w:hint="eastAsia"/>
                                <w:color w:val="222222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97B6A">
                              <w:rPr>
                                <w:rFonts w:ascii="Gulim" w:eastAsia="Gulim" w:hAnsi="Gulim" w:cs="Malgun Gothic"/>
                                <w:color w:val="222222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68EB4" id="正方形/長方形 5" o:spid="_x0000_s1027" style="position:absolute;left:0;text-align:left;margin-left:16.9pt;margin-top:5.3pt;width:84.4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" fillcolor="white [3212]" strokecolor="black [3213]" strokeweight=".5pt">
                <v:stroke dashstyle="1 1"/>
                <v:textbox>
                  <w:txbxContent>
                    <w:p w14:paraId="1F363F22" w14:textId="2776CB40" w:rsidR="008279C0" w:rsidRPr="008279C0" w:rsidRDefault="00FF018D" w:rsidP="00FF018D">
                      <w:pPr>
                        <w:rPr>
                          <w:rFonts w:ascii="Gulim" w:eastAsia="Gulim" w:hAnsi="Gulim" w:cs="Malgun Gothic"/>
                          <w:color w:val="222222"/>
                          <w:kern w:val="0"/>
                          <w:sz w:val="20"/>
                          <w:szCs w:val="20"/>
                          <w:lang w:eastAsia="ko-KR"/>
                        </w:rPr>
                      </w:pPr>
                      <w:r w:rsidRPr="003A4BF2">
                        <w:rPr>
                          <w:rFonts w:ascii="Gulim" w:eastAsia="Gulim" w:hAnsi="Gulim" w:cs="Malgun Gothic" w:hint="eastAsia"/>
                          <w:color w:val="222222"/>
                          <w:kern w:val="0"/>
                          <w:szCs w:val="21"/>
                          <w:lang w:eastAsia="ko-KR"/>
                        </w:rPr>
                        <w:t>성경</w:t>
                      </w:r>
                      <w:r w:rsidR="008279C0" w:rsidRPr="003A4BF2">
                        <w:rPr>
                          <w:rFonts w:ascii="Gulim" w:eastAsia="Gulim" w:hAnsi="Gulim" w:cs="Malgun Gothic" w:hint="eastAsia"/>
                          <w:color w:val="222222"/>
                          <w:kern w:val="0"/>
                          <w:szCs w:val="21"/>
                          <w:lang w:eastAsia="ko-KR"/>
                        </w:rPr>
                        <w:t xml:space="preserve">의 </w:t>
                      </w:r>
                      <w:r w:rsidRPr="003A4BF2">
                        <w:rPr>
                          <w:rFonts w:ascii="Gulim" w:eastAsia="Gulim" w:hAnsi="Gulim" w:cs="Malgun Gothic" w:hint="eastAsia"/>
                          <w:color w:val="222222"/>
                          <w:kern w:val="0"/>
                          <w:szCs w:val="21"/>
                          <w:lang w:eastAsia="ko-KR"/>
                        </w:rPr>
                        <w:t>배움</w:t>
                      </w:r>
                      <w:r w:rsidR="008279C0" w:rsidRPr="003A4BF2">
                        <w:rPr>
                          <w:rFonts w:ascii="Gulim" w:eastAsia="Gulim" w:hAnsi="Gulim" w:cs="Malgun Gothic" w:hint="eastAsia"/>
                          <w:color w:val="222222"/>
                          <w:kern w:val="0"/>
                          <w:szCs w:val="21"/>
                          <w:lang w:eastAsia="ko-KR"/>
                        </w:rPr>
                        <w:t>터</w:t>
                      </w:r>
                      <w:r w:rsidR="00C97B6A">
                        <w:rPr>
                          <w:rFonts w:ascii="Gulim" w:eastAsia="Gulim" w:hAnsi="Gulim" w:cs="Malgun Gothic" w:hint="eastAsia"/>
                          <w:color w:val="222222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C97B6A">
                        <w:rPr>
                          <w:rFonts w:ascii="Gulim" w:eastAsia="Gulim" w:hAnsi="Gulim" w:cs="Malgun Gothic"/>
                          <w:color w:val="222222"/>
                          <w:kern w:val="0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EAA3DD" w14:textId="77777777" w:rsidR="0098695C" w:rsidRPr="00882A7D" w:rsidRDefault="0098695C" w:rsidP="008279C0">
      <w:pPr>
        <w:jc w:val="center"/>
        <w:rPr>
          <w:rFonts w:ascii="ＭＳ Ｐ明朝" w:eastAsia="ＭＳ Ｐ明朝" w:hAnsi="ＭＳ Ｐ明朝" w:cs="Times New Roman"/>
          <w:b/>
          <w:sz w:val="24"/>
          <w:szCs w:val="24"/>
          <w:lang w:eastAsia="zh-CN"/>
        </w:rPr>
      </w:pPr>
      <w:bookmarkStart w:id="3" w:name="_Hlk1634628"/>
      <w:bookmarkEnd w:id="3"/>
    </w:p>
    <w:p w14:paraId="62B0DB3D" w14:textId="3FB8BA31" w:rsidR="001B7C09" w:rsidRPr="00882A7D" w:rsidRDefault="001B7C09" w:rsidP="001B7C09">
      <w:pPr>
        <w:widowControl/>
        <w:jc w:val="center"/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</w:pPr>
      <w:r w:rsidRPr="00882A7D">
        <w:rPr>
          <w:rFonts w:ascii="ＭＳ Ｐ明朝" w:eastAsia="ＭＳ Ｐ明朝" w:hAnsi="ＭＳ Ｐ明朝" w:cs="Batang" w:hint="eastAsia"/>
          <w:b/>
          <w:bCs/>
          <w:kern w:val="0"/>
          <w:sz w:val="24"/>
          <w:szCs w:val="24"/>
          <w:lang w:eastAsia="ko-KR"/>
        </w:rPr>
        <w:t>『</w:t>
      </w:r>
      <w:r w:rsidRPr="00882A7D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신앙생활의</w:t>
      </w:r>
      <w:r w:rsidRPr="00882A7D">
        <w:rPr>
          <w:rFonts w:ascii="ＭＳ Ｐ明朝" w:eastAsia="ＭＳ Ｐ明朝" w:hAnsi="ＭＳ Ｐ明朝" w:cs="Batang" w:hint="eastAsia"/>
          <w:b/>
          <w:bCs/>
          <w:kern w:val="0"/>
          <w:sz w:val="24"/>
          <w:szCs w:val="24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목적</w:t>
      </w:r>
      <w:r w:rsidRPr="00882A7D">
        <w:rPr>
          <w:rFonts w:ascii="ＭＳ Ｐ明朝" w:eastAsia="ＭＳ Ｐ明朝" w:hAnsi="ＭＳ Ｐ明朝" w:cs="ＭＳ 明朝" w:hint="eastAsia"/>
          <w:b/>
          <w:bCs/>
          <w:kern w:val="0"/>
          <w:sz w:val="24"/>
          <w:szCs w:val="24"/>
          <w:lang w:eastAsia="ko-KR"/>
        </w:rPr>
        <w:t>』</w:t>
      </w:r>
      <w:r w:rsidR="00882A7D">
        <w:rPr>
          <w:rFonts w:ascii="ＭＳ Ｐ明朝" w:eastAsia="Malgun Gothic" w:hAnsi="ＭＳ Ｐ明朝" w:cs="ＭＳ 明朝" w:hint="eastAsia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마태복음</w:t>
      </w:r>
      <w:r w:rsidRPr="00882A7D">
        <w:rPr>
          <w:rFonts w:ascii="ＭＳ Ｐ明朝" w:eastAsia="ＭＳ Ｐ明朝" w:hAnsi="ＭＳ Ｐ明朝" w:cs="Batang" w:hint="eastAsia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>10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장</w:t>
      </w:r>
      <w:r w:rsidRPr="00882A7D">
        <w:rPr>
          <w:rFonts w:ascii="ＭＳ Ｐ明朝" w:eastAsia="ＭＳ Ｐ明朝" w:hAnsi="ＭＳ Ｐ明朝" w:cs="Batang" w:hint="eastAsia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>32-33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절</w:t>
      </w:r>
    </w:p>
    <w:p w14:paraId="35D78FD9" w14:textId="77777777" w:rsidR="001B7C09" w:rsidRPr="00882A7D" w:rsidRDefault="001B7C09" w:rsidP="0062769C">
      <w:pPr>
        <w:widowControl/>
        <w:ind w:right="420"/>
        <w:jc w:val="righ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고대한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전도사</w:t>
      </w:r>
    </w:p>
    <w:p w14:paraId="29B645C2" w14:textId="1B16AD0A" w:rsidR="001B7C09" w:rsidRPr="00882A7D" w:rsidRDefault="002A7E73" w:rsidP="001B7C09">
      <w:pPr>
        <w:pStyle w:val="ae"/>
        <w:jc w:val="center"/>
        <w:rPr>
          <w:rFonts w:ascii="ＭＳ Ｐ明朝" w:eastAsia="ＭＳ Ｐ明朝" w:hAnsi="ＭＳ Ｐ明朝" w:cs="Batang"/>
          <w:kern w:val="0"/>
          <w:sz w:val="22"/>
          <w:szCs w:val="22"/>
          <w:lang w:eastAsia="ko-KR"/>
        </w:rPr>
      </w:pPr>
      <w:r w:rsidRPr="00882A7D">
        <w:rPr>
          <w:rFonts w:ascii="ＭＳ Ｐ明朝" w:eastAsia="ＭＳ Ｐ明朝" w:hAnsi="ＭＳ Ｐ明朝" w:cs="Batang" w:hint="eastAsia"/>
          <w:kern w:val="0"/>
          <w:sz w:val="22"/>
          <w:szCs w:val="22"/>
        </w:rPr>
        <w:t xml:space="preserve">　　　　　　　　　　　　　　　　　　　　　</w:t>
      </w:r>
    </w:p>
    <w:p w14:paraId="509EF9B8" w14:textId="738A0B64" w:rsidR="001B7C09" w:rsidRPr="00882A7D" w:rsidRDefault="001B7C09" w:rsidP="009911B2">
      <w:pPr>
        <w:widowControl/>
        <w:ind w:firstLineChars="100" w:firstLine="22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여러분은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왜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오십니까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신앙생활을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하십니까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</w:p>
    <w:p w14:paraId="7DDEE44D" w14:textId="1B83FABC" w:rsidR="001B7C09" w:rsidRPr="00882A7D" w:rsidRDefault="001B7C09" w:rsidP="0062769C">
      <w:pPr>
        <w:widowControl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복을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받기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받기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건강을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얻기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성공하기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사람들</w:t>
      </w:r>
      <w:r w:rsidR="00CA7CDE" w:rsidRPr="00882A7D">
        <w:rPr>
          <w:rFonts w:ascii="Batang" w:eastAsia="Batang" w:hAnsi="Batang" w:cs="Batang" w:hint="eastAsia"/>
          <w:kern w:val="0"/>
          <w:sz w:val="22"/>
          <w:lang w:eastAsia="ko-KR"/>
        </w:rPr>
        <w:t>을</w:t>
      </w:r>
      <w:r w:rsid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만나기</w:t>
      </w:r>
      <w:r w:rsidR="00CA7CDE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가는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가장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중요한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이유는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만나기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위함입니다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</w:p>
    <w:p w14:paraId="7CE6FBF9" w14:textId="77777777" w:rsidR="00F172A2" w:rsidRPr="00882A7D" w:rsidRDefault="00F172A2" w:rsidP="0062769C">
      <w:pPr>
        <w:widowControl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</w:p>
    <w:p w14:paraId="16A36C87" w14:textId="637E6E8A" w:rsidR="001B7C09" w:rsidRPr="00882A7D" w:rsidRDefault="001B7C09" w:rsidP="0062769C">
      <w:pPr>
        <w:widowControl/>
        <w:ind w:firstLineChars="100" w:firstLine="216"/>
        <w:jc w:val="left"/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예수께서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이르시되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="002A7E73"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>“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내가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곧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길이요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진리요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생명이니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나로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말미암지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않고는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아버지께로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올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자가</w:t>
      </w:r>
      <w:r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없느니라</w:t>
      </w:r>
      <w:r w:rsidR="00CA7CDE"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>”</w:t>
      </w:r>
      <w:r w:rsidR="00CA7CDE" w:rsidRPr="00882A7D">
        <w:rPr>
          <w:rFonts w:ascii="ＭＳ Ｐ明朝" w:eastAsia="ＭＳ Ｐ明朝" w:hAnsi="ＭＳ Ｐ明朝" w:cs="Batang" w:hint="eastAsia"/>
          <w:b/>
          <w:bCs/>
          <w:kern w:val="0"/>
          <w:sz w:val="22"/>
          <w:lang w:eastAsia="ko-KR"/>
        </w:rPr>
        <w:t xml:space="preserve"> </w:t>
      </w:r>
      <w:r w:rsidR="009911B2"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>(</w:t>
      </w:r>
      <w:r w:rsidR="00CA7CDE"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요한복음</w:t>
      </w:r>
      <w:r w:rsidR="00CA7CDE"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14</w:t>
      </w:r>
      <w:r w:rsidR="00CA7CDE"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장</w:t>
      </w:r>
      <w:r w:rsidR="00CA7CDE" w:rsidRPr="00882A7D"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  <w:t xml:space="preserve"> 6</w:t>
      </w:r>
      <w:r w:rsidR="00CA7CDE" w:rsidRPr="00882A7D">
        <w:rPr>
          <w:rFonts w:ascii="Batang" w:eastAsia="Batang" w:hAnsi="Batang" w:cs="Batang" w:hint="eastAsia"/>
          <w:b/>
          <w:bCs/>
          <w:kern w:val="0"/>
          <w:sz w:val="22"/>
          <w:lang w:eastAsia="ko-KR"/>
        </w:rPr>
        <w:t>절</w:t>
      </w:r>
      <w:r w:rsidR="009911B2" w:rsidRPr="00882A7D">
        <w:rPr>
          <w:rFonts w:ascii="ＭＳ Ｐ明朝" w:eastAsia="ＭＳ Ｐ明朝" w:hAnsi="ＭＳ Ｐ明朝" w:cs="Batang" w:hint="eastAsia"/>
          <w:b/>
          <w:bCs/>
          <w:kern w:val="0"/>
          <w:sz w:val="22"/>
          <w:lang w:eastAsia="ko-KR"/>
        </w:rPr>
        <w:t>)</w:t>
      </w:r>
    </w:p>
    <w:p w14:paraId="45BD6A86" w14:textId="77777777" w:rsidR="0062769C" w:rsidRPr="00882A7D" w:rsidRDefault="0062769C" w:rsidP="0062769C">
      <w:pPr>
        <w:widowControl/>
        <w:ind w:firstLineChars="100" w:firstLine="221"/>
        <w:jc w:val="left"/>
        <w:rPr>
          <w:rFonts w:ascii="ＭＳ Ｐ明朝" w:eastAsia="ＭＳ Ｐ明朝" w:hAnsi="ＭＳ Ｐ明朝" w:cs="Batang"/>
          <w:b/>
          <w:bCs/>
          <w:kern w:val="0"/>
          <w:sz w:val="22"/>
          <w:lang w:eastAsia="ko-KR"/>
        </w:rPr>
      </w:pPr>
    </w:p>
    <w:p w14:paraId="16873310" w14:textId="27BBB412" w:rsidR="001B7C09" w:rsidRPr="00882A7D" w:rsidRDefault="001B7C09" w:rsidP="00882A7D">
      <w:pPr>
        <w:widowControl/>
        <w:ind w:firstLineChars="100" w:firstLine="22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죽을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수밖에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없는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죄인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구원을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받고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있는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유일한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길이신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!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세상에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참된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진리가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되신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!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아픔을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치유하</w:t>
      </w:r>
      <w:r w:rsidR="009911B2" w:rsidRPr="00882A7D">
        <w:rPr>
          <w:rFonts w:ascii="Batang" w:eastAsia="Batang" w:hAnsi="Batang" w:cs="Batang" w:hint="eastAsia"/>
          <w:kern w:val="0"/>
          <w:sz w:val="22"/>
          <w:lang w:eastAsia="ko-KR"/>
        </w:rPr>
        <w:t>시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고</w:t>
      </w:r>
      <w:r w:rsidR="00F172A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,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우리에게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평안과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안정을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주시며</w:t>
      </w:r>
      <w:r w:rsid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우리를</w:t>
      </w:r>
      <w:r w:rsidR="00882A7D">
        <w:rPr>
          <w:rFonts w:ascii="ＭＳ Ｐ明朝" w:eastAsia="Malgun Gothic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치유해</w:t>
      </w:r>
      <w:r w:rsidR="009911B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주시는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생명의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!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만나기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오는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것이지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다른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목적이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있으면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안</w:t>
      </w:r>
      <w:r w:rsidR="00F172A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됩니다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</w:p>
    <w:p w14:paraId="5BBEB33E" w14:textId="51409A44" w:rsidR="001B7C09" w:rsidRPr="00882A7D" w:rsidRDefault="001B7C09" w:rsidP="00882A7D">
      <w:pPr>
        <w:widowControl/>
        <w:ind w:firstLineChars="100" w:firstLine="22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만나기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위해서는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먼저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생각과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태도가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바로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서있어야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합니다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이것을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기억해야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합니다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생각과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태도가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얼마나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중요한지를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말이죠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모습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하나하나가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주님을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나타내는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것이고</w:t>
      </w:r>
      <w:r w:rsidR="009911B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,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주님과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함께</w:t>
      </w:r>
      <w:r w:rsidR="002A7E73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하고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있다는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것입니다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  <w:r w:rsidR="00F172A2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모습</w:t>
      </w:r>
      <w:r w:rsidR="00F172A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,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태도</w:t>
      </w:r>
      <w:r w:rsidR="00F172A2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>,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행동이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주님과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연결되어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있다는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것을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말입니다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</w:p>
    <w:p w14:paraId="440AB3C7" w14:textId="77777777" w:rsidR="002A7E73" w:rsidRPr="00882A7D" w:rsidRDefault="001B7C09" w:rsidP="00F172A2">
      <w:pPr>
        <w:widowControl/>
        <w:ind w:firstLineChars="100" w:firstLine="22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행복해지기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가는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아닙니다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믿으면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그분의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풍성한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은혜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때문에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행복해지는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겁니다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  <w:r w:rsidR="00F172A2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</w:p>
    <w:p w14:paraId="2D2F61F7" w14:textId="77777777" w:rsidR="002A7E73" w:rsidRPr="00882A7D" w:rsidRDefault="001B7C09" w:rsidP="00F172A2">
      <w:pPr>
        <w:widowControl/>
        <w:ind w:firstLineChars="100" w:firstLine="22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위로받기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가는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아닙니다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  <w:r w:rsidR="00F172A2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믿으면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끝없는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사랑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때문에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위로를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얻게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되는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겁니다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</w:p>
    <w:p w14:paraId="4016216B" w14:textId="2EF6B178" w:rsidR="0062769C" w:rsidRPr="00882A7D" w:rsidRDefault="004B6EA5" w:rsidP="00882A7D">
      <w:pPr>
        <w:widowControl/>
        <w:ind w:firstLineChars="100" w:firstLine="206"/>
        <w:jc w:val="left"/>
        <w:rPr>
          <w:rFonts w:ascii="ＭＳ Ｐ明朝" w:eastAsia="ＭＳ Ｐ明朝" w:hAnsi="ＭＳ Ｐ明朝" w:cs="Batang" w:hint="eastAsia"/>
          <w:kern w:val="0"/>
          <w:sz w:val="22"/>
          <w:lang w:eastAsia="ko-KR"/>
        </w:rPr>
      </w:pPr>
      <w:r>
        <w:rPr>
          <w:rFonts w:ascii="Gulim" w:eastAsia="Gulim" w:hAnsi="Gulim" w:cs="ＭＳ ゴシック" w:hint="eastAsia"/>
          <w:b/>
          <w:bCs/>
          <w:noProof/>
          <w:szCs w:val="21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5B1DC" wp14:editId="6588F6F1">
                <wp:simplePos x="0" y="0"/>
                <wp:positionH relativeFrom="column">
                  <wp:posOffset>6373767</wp:posOffset>
                </wp:positionH>
                <wp:positionV relativeFrom="paragraph">
                  <wp:posOffset>430167</wp:posOffset>
                </wp:positionV>
                <wp:extent cx="3635829" cy="1915886"/>
                <wp:effectExtent l="0" t="0" r="3175" b="8255"/>
                <wp:wrapNone/>
                <wp:docPr id="146576173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829" cy="19158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0B861" w14:textId="77777777" w:rsidR="004B6EA5" w:rsidRPr="00D55B0D" w:rsidRDefault="004B6EA5" w:rsidP="004B6EA5">
                            <w:pPr>
                              <w:ind w:firstLineChars="200" w:firstLine="412"/>
                              <w:rPr>
                                <w:rFonts w:ascii="Gulim" w:eastAsia="Gulim" w:hAnsi="Gulim" w:cs="Batang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bookmarkStart w:id="4" w:name="_Hlk143730408"/>
                            <w:r w:rsidRPr="00D55B0D">
                              <w:rPr>
                                <w:rFonts w:ascii="Gulim" w:eastAsia="Gulim" w:hAnsi="Gulim" w:cs="ＭＳ ゴシック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♪</w:t>
                            </w:r>
                            <w:r w:rsidRPr="00D55B0D">
                              <w:rPr>
                                <w:rFonts w:asciiTheme="minorEastAsia" w:hAnsiTheme="minorEastAsia" w:cs="ＭＳ ゴシック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ＭＳ ゴシック"/>
                                <w:b/>
                                <w:bCs/>
                                <w:szCs w:val="21"/>
                                <w:lang w:eastAsia="ko-KR"/>
                              </w:rPr>
                              <w:t>&lt;</w:t>
                            </w:r>
                            <w:r w:rsidRPr="00D55B0D">
                              <w:rPr>
                                <w:rFonts w:ascii="Gulim" w:eastAsia="Gulim" w:hAnsi="Gulim" w:cs="ＭＳ ゴシック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모든 열방 주 볼 때까지&gt;</w:t>
                            </w:r>
                            <w:r w:rsidRPr="00D55B0D">
                              <w:rPr>
                                <w:rFonts w:ascii="Gulim" w:eastAsia="Gulim" w:hAnsi="Gulim" w:cs="ＭＳ ゴシック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ＭＳ ゴシック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♪</w:t>
                            </w:r>
                          </w:p>
                          <w:p w14:paraId="003E3576" w14:textId="1EF5D705" w:rsidR="004B6EA5" w:rsidRPr="004B6EA5" w:rsidRDefault="004B6EA5" w:rsidP="004B6EA5">
                            <w:pPr>
                              <w:ind w:firstLineChars="100" w:firstLine="206"/>
                              <w:rPr>
                                <w:rFonts w:ascii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내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눈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영광을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보네</w:t>
                            </w:r>
                            <w:bookmarkEnd w:id="4"/>
                            <w:r w:rsidRPr="00D55B0D"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우리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가운데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계신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주님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　　　　　　</w:t>
                            </w:r>
                          </w:p>
                          <w:p w14:paraId="6D95A9A2" w14:textId="477789EB" w:rsidR="004B6EA5" w:rsidRPr="004B6EA5" w:rsidRDefault="004B6EA5" w:rsidP="004B6EA5">
                            <w:pPr>
                              <w:rPr>
                                <w:rFonts w:ascii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그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빛난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영광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온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하늘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덮고</w:t>
                            </w:r>
                            <w:r w:rsidRPr="00D55B0D"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그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찬송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온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땅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가득해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　　　　　</w:t>
                            </w:r>
                          </w:p>
                          <w:p w14:paraId="2199ADC8" w14:textId="11DA07AD" w:rsidR="004B6EA5" w:rsidRPr="004B6EA5" w:rsidRDefault="004B6EA5" w:rsidP="004B6EA5">
                            <w:pPr>
                              <w:rPr>
                                <w:rFonts w:ascii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내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눈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영광을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보네 </w:t>
                            </w:r>
                            <w:r w:rsidRPr="00D55B0D">
                              <w:rPr>
                                <w:rFonts w:ascii="Gulim" w:eastAsia="Gulim" w:hAnsi="Gulim" w:cs="Batang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찬송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가운데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서신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주님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　　　　　　　　　　</w:t>
                            </w:r>
                          </w:p>
                          <w:p w14:paraId="1FAC922C" w14:textId="74652314" w:rsidR="004B6EA5" w:rsidRPr="004B6EA5" w:rsidRDefault="004B6EA5" w:rsidP="004B6EA5">
                            <w:pPr>
                              <w:rPr>
                                <w:rFonts w:ascii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주님의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얼굴은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온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세상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향하네</w:t>
                            </w:r>
                            <w:r w:rsidRPr="00D55B0D"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권능의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팔을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드셨네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</w:t>
                            </w:r>
                          </w:p>
                          <w:p w14:paraId="3A706485" w14:textId="79EB5811" w:rsidR="004B6EA5" w:rsidRPr="004B6EA5" w:rsidRDefault="004B6EA5" w:rsidP="004B6EA5">
                            <w:pPr>
                              <w:rPr>
                                <w:rFonts w:ascii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주의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영광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이곳에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가득해</w:t>
                            </w:r>
                            <w:r w:rsidRPr="00D55B0D"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우린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서네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주님과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함께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　</w:t>
                            </w:r>
                          </w:p>
                          <w:p w14:paraId="04CD278C" w14:textId="5E1E8805" w:rsidR="004B6EA5" w:rsidRDefault="004B6EA5" w:rsidP="004B6EA5">
                            <w:pPr>
                              <w:rPr>
                                <w:rFonts w:ascii="Gulim" w:eastAsia="Malgun Gothic" w:hAnsi="Gulim" w:cs="Batang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찬양하며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우리는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전진하리</w:t>
                            </w:r>
                            <w:r w:rsidRPr="00D55B0D"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/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모든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열방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주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볼</w:t>
                            </w:r>
                            <w:r w:rsidRPr="00D55B0D">
                              <w:rPr>
                                <w:rFonts w:ascii="Gulim" w:eastAsia="Gulim" w:hAnsi="Gulim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55B0D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>때까지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  <w:t xml:space="preserve">　　</w:t>
                            </w:r>
                          </w:p>
                          <w:p w14:paraId="323FA78E" w14:textId="4F0BB0B3" w:rsidR="004B6EA5" w:rsidRPr="00D55B0D" w:rsidRDefault="004B6EA5" w:rsidP="004B6EA5">
                            <w:pPr>
                              <w:ind w:firstLineChars="100" w:firstLine="210"/>
                              <w:rPr>
                                <w:rFonts w:ascii="Gulim" w:eastAsia="Gulim" w:hAnsi="Gulim" w:hint="eastAsia"/>
                                <w:b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AD50C7">
                              <w:rPr>
                                <w:rFonts w:ascii="Gulim" w:eastAsia="Gulim" w:hAnsi="Gulim" w:cs="Batang" w:hint="eastAsia"/>
                                <w:szCs w:val="21"/>
                                <w:lang w:eastAsia="ko-KR"/>
                              </w:rPr>
                              <w:t>아멘</w:t>
                            </w:r>
                            <w:r w:rsidRPr="00AD50C7">
                              <w:rPr>
                                <w:rFonts w:ascii="Gulim" w:eastAsia="Gulim" w:hAnsi="Gulim"/>
                                <w:szCs w:val="21"/>
                                <w:lang w:eastAsia="ko-KR"/>
                              </w:rPr>
                              <w:t>!!!</w:t>
                            </w:r>
                          </w:p>
                          <w:p w14:paraId="7D57BFFC" w14:textId="77777777" w:rsidR="004B6EA5" w:rsidRPr="004B6EA5" w:rsidRDefault="004B6EA5" w:rsidP="004B6EA5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B1DC" id="正方形/長方形 2" o:spid="_x0000_s1028" style="position:absolute;left:0;text-align:left;margin-left:501.85pt;margin-top:33.85pt;width:286.3pt;height:1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" fillcolor="white [3201]" stroked="f" strokeweight="1pt">
                <v:textbox>
                  <w:txbxContent>
                    <w:p w14:paraId="36D0B861" w14:textId="77777777" w:rsidR="004B6EA5" w:rsidRPr="00D55B0D" w:rsidRDefault="004B6EA5" w:rsidP="004B6EA5">
                      <w:pPr>
                        <w:ind w:firstLineChars="200" w:firstLine="412"/>
                        <w:rPr>
                          <w:rFonts w:ascii="Gulim" w:eastAsia="Gulim" w:hAnsi="Gulim" w:cs="Batang"/>
                          <w:b/>
                          <w:bCs/>
                          <w:szCs w:val="21"/>
                          <w:lang w:eastAsia="ko-KR"/>
                        </w:rPr>
                      </w:pPr>
                      <w:bookmarkStart w:id="5" w:name="_Hlk143730408"/>
                      <w:r w:rsidRPr="00D55B0D">
                        <w:rPr>
                          <w:rFonts w:ascii="Gulim" w:eastAsia="Gulim" w:hAnsi="Gulim" w:cs="ＭＳ ゴシック" w:hint="eastAsia"/>
                          <w:b/>
                          <w:bCs/>
                          <w:szCs w:val="21"/>
                          <w:lang w:eastAsia="ko-KR"/>
                        </w:rPr>
                        <w:t>♪</w:t>
                      </w:r>
                      <w:r w:rsidRPr="00D55B0D">
                        <w:rPr>
                          <w:rFonts w:asciiTheme="minorEastAsia" w:hAnsiTheme="minorEastAsia" w:cs="ＭＳ ゴシック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ＭＳ ゴシック"/>
                          <w:b/>
                          <w:bCs/>
                          <w:szCs w:val="21"/>
                          <w:lang w:eastAsia="ko-KR"/>
                        </w:rPr>
                        <w:t>&lt;</w:t>
                      </w:r>
                      <w:r w:rsidRPr="00D55B0D">
                        <w:rPr>
                          <w:rFonts w:ascii="Gulim" w:eastAsia="Gulim" w:hAnsi="Gulim" w:cs="ＭＳ ゴシック" w:hint="eastAsia"/>
                          <w:b/>
                          <w:bCs/>
                          <w:szCs w:val="21"/>
                          <w:lang w:eastAsia="ko-KR"/>
                        </w:rPr>
                        <w:t>모든 열방 주 볼 때까지&gt;</w:t>
                      </w:r>
                      <w:r w:rsidRPr="00D55B0D">
                        <w:rPr>
                          <w:rFonts w:ascii="Gulim" w:eastAsia="Gulim" w:hAnsi="Gulim" w:cs="ＭＳ ゴシック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ＭＳ ゴシック" w:hint="eastAsia"/>
                          <w:b/>
                          <w:bCs/>
                          <w:szCs w:val="21"/>
                          <w:lang w:eastAsia="ko-KR"/>
                        </w:rPr>
                        <w:t>♪</w:t>
                      </w:r>
                    </w:p>
                    <w:p w14:paraId="003E3576" w14:textId="1EF5D705" w:rsidR="004B6EA5" w:rsidRPr="004B6EA5" w:rsidRDefault="004B6EA5" w:rsidP="004B6EA5">
                      <w:pPr>
                        <w:ind w:firstLineChars="100" w:firstLine="206"/>
                        <w:rPr>
                          <w:rFonts w:ascii="Gulim" w:hAnsi="Gulim" w:hint="eastAsia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내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눈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영광을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보네</w:t>
                      </w:r>
                      <w:bookmarkEnd w:id="5"/>
                      <w:r w:rsidRPr="00D55B0D"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우리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가운데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계신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주님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　　　　　　</w:t>
                      </w:r>
                    </w:p>
                    <w:p w14:paraId="6D95A9A2" w14:textId="477789EB" w:rsidR="004B6EA5" w:rsidRPr="004B6EA5" w:rsidRDefault="004B6EA5" w:rsidP="004B6EA5">
                      <w:pPr>
                        <w:rPr>
                          <w:rFonts w:ascii="Gulim" w:hAnsi="Gulim" w:hint="eastAsia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그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빛난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영광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온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하늘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덮고</w:t>
                      </w:r>
                      <w:r w:rsidRPr="00D55B0D"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그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찬송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온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땅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가득해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　　　　　</w:t>
                      </w:r>
                    </w:p>
                    <w:p w14:paraId="2199ADC8" w14:textId="11DA07AD" w:rsidR="004B6EA5" w:rsidRPr="004B6EA5" w:rsidRDefault="004B6EA5" w:rsidP="004B6EA5">
                      <w:pPr>
                        <w:rPr>
                          <w:rFonts w:ascii="Gulim" w:hAnsi="Gulim" w:hint="eastAsia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내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눈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영광을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보네 </w:t>
                      </w:r>
                      <w:r w:rsidRPr="00D55B0D">
                        <w:rPr>
                          <w:rFonts w:ascii="Gulim" w:eastAsia="Gulim" w:hAnsi="Gulim" w:cs="Batang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찬송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가운데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서신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주님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　　　　　　　　　　</w:t>
                      </w:r>
                    </w:p>
                    <w:p w14:paraId="1FAC922C" w14:textId="74652314" w:rsidR="004B6EA5" w:rsidRPr="004B6EA5" w:rsidRDefault="004B6EA5" w:rsidP="004B6EA5">
                      <w:pPr>
                        <w:rPr>
                          <w:rFonts w:ascii="Gulim" w:hAnsi="Gulim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주님의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얼굴은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온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세상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향하네</w:t>
                      </w:r>
                      <w:r w:rsidRPr="00D55B0D"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권능의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팔을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드셨네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</w:t>
                      </w:r>
                    </w:p>
                    <w:p w14:paraId="3A706485" w14:textId="79EB5811" w:rsidR="004B6EA5" w:rsidRPr="004B6EA5" w:rsidRDefault="004B6EA5" w:rsidP="004B6EA5">
                      <w:pPr>
                        <w:rPr>
                          <w:rFonts w:ascii="Gulim" w:hAnsi="Gulim" w:hint="eastAsia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주의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영광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이곳에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가득해</w:t>
                      </w:r>
                      <w:r w:rsidRPr="00D55B0D"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우린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서네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주님과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함께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　</w:t>
                      </w:r>
                    </w:p>
                    <w:p w14:paraId="04CD278C" w14:textId="5E1E8805" w:rsidR="004B6EA5" w:rsidRDefault="004B6EA5" w:rsidP="004B6EA5">
                      <w:pPr>
                        <w:rPr>
                          <w:rFonts w:ascii="Gulim" w:eastAsia="Malgun Gothic" w:hAnsi="Gulim" w:cs="Batang"/>
                          <w:b/>
                          <w:bCs/>
                          <w:szCs w:val="21"/>
                          <w:lang w:eastAsia="ko-KR"/>
                        </w:rPr>
                      </w:pP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찬양하며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우리는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전진하리</w:t>
                      </w:r>
                      <w:r w:rsidRPr="00D55B0D"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/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모든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열방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주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볼</w:t>
                      </w:r>
                      <w:r w:rsidRPr="00D55B0D">
                        <w:rPr>
                          <w:rFonts w:ascii="Gulim" w:eastAsia="Gulim" w:hAnsi="Gulim"/>
                          <w:b/>
                          <w:bCs/>
                          <w:szCs w:val="21"/>
                          <w:lang w:eastAsia="ko-KR"/>
                        </w:rPr>
                        <w:t xml:space="preserve"> </w:t>
                      </w:r>
                      <w:r w:rsidRPr="00D55B0D">
                        <w:rPr>
                          <w:rFonts w:ascii="Gulim" w:eastAsia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>때까지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szCs w:val="21"/>
                          <w:lang w:eastAsia="ko-KR"/>
                        </w:rPr>
                        <w:t xml:space="preserve">　　</w:t>
                      </w:r>
                    </w:p>
                    <w:p w14:paraId="323FA78E" w14:textId="4F0BB0B3" w:rsidR="004B6EA5" w:rsidRPr="00D55B0D" w:rsidRDefault="004B6EA5" w:rsidP="004B6EA5">
                      <w:pPr>
                        <w:ind w:firstLineChars="100" w:firstLine="210"/>
                        <w:rPr>
                          <w:rFonts w:ascii="Gulim" w:eastAsia="Gulim" w:hAnsi="Gulim" w:hint="eastAsia"/>
                          <w:b/>
                          <w:bCs/>
                          <w:szCs w:val="21"/>
                          <w:lang w:eastAsia="ko-KR"/>
                        </w:rPr>
                      </w:pPr>
                      <w:r w:rsidRPr="00AD50C7">
                        <w:rPr>
                          <w:rFonts w:ascii="Gulim" w:eastAsia="Gulim" w:hAnsi="Gulim" w:cs="Batang" w:hint="eastAsia"/>
                          <w:szCs w:val="21"/>
                          <w:lang w:eastAsia="ko-KR"/>
                        </w:rPr>
                        <w:t>아멘</w:t>
                      </w:r>
                      <w:r w:rsidRPr="00AD50C7">
                        <w:rPr>
                          <w:rFonts w:ascii="Gulim" w:eastAsia="Gulim" w:hAnsi="Gulim"/>
                          <w:szCs w:val="21"/>
                          <w:lang w:eastAsia="ko-KR"/>
                        </w:rPr>
                        <w:t>!!!</w:t>
                      </w:r>
                    </w:p>
                    <w:p w14:paraId="7D57BFFC" w14:textId="77777777" w:rsidR="004B6EA5" w:rsidRPr="004B6EA5" w:rsidRDefault="004B6EA5" w:rsidP="004B6EA5">
                      <w:pPr>
                        <w:jc w:val="center"/>
                        <w:rPr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평안을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얻기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교회를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찾는</w:t>
      </w:r>
      <w:r w:rsidR="00F172A2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것이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아닙니다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예수님과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동행하면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예수님께서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나와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함께</w:t>
      </w:r>
      <w:r w:rsidR="002A7E73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하심을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알기에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참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평안을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얻게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되는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것입니다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  <w:r w:rsid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유일한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목적은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오직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뿐만이</w:t>
      </w:r>
      <w:r w:rsidR="00F172A2" w:rsidRPr="00882A7D">
        <w:rPr>
          <w:rFonts w:ascii="Batang" w:eastAsia="Batang" w:hAnsi="Batang" w:cs="Batang" w:hint="eastAsia"/>
          <w:kern w:val="0"/>
          <w:sz w:val="22"/>
          <w:lang w:eastAsia="ko-KR"/>
        </w:rPr>
        <w:t>어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야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1B7C09" w:rsidRPr="00882A7D">
        <w:rPr>
          <w:rFonts w:ascii="Batang" w:eastAsia="Batang" w:hAnsi="Batang" w:cs="Batang" w:hint="eastAsia"/>
          <w:kern w:val="0"/>
          <w:sz w:val="22"/>
          <w:lang w:eastAsia="ko-KR"/>
        </w:rPr>
        <w:t>합니다</w:t>
      </w:r>
      <w:r w:rsidR="001B7C09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</w:p>
    <w:p w14:paraId="3A6DF1DB" w14:textId="0141458F" w:rsidR="0068784D" w:rsidRPr="00882A7D" w:rsidRDefault="001B7C09" w:rsidP="0068784D">
      <w:pPr>
        <w:widowControl/>
        <w:ind w:leftChars="100" w:left="210"/>
        <w:jc w:val="left"/>
        <w:rPr>
          <w:rFonts w:ascii="ＭＳ Ｐ明朝" w:eastAsia="ＭＳ Ｐ明朝" w:hAnsi="ＭＳ Ｐ明朝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다시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한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번</w:t>
      </w:r>
      <w:r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질문합니다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여러분들은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교회에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나오</w:t>
      </w:r>
      <w:r w:rsidR="00F172A2" w:rsidRPr="00882A7D">
        <w:rPr>
          <w:rFonts w:ascii="Batang" w:eastAsia="Batang" w:hAnsi="Batang" w:cs="Batang" w:hint="eastAsia"/>
          <w:kern w:val="0"/>
          <w:sz w:val="22"/>
          <w:lang w:eastAsia="ko-KR"/>
        </w:rPr>
        <w:t>시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나요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?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예배의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자리에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="0068784D" w:rsidRPr="00882A7D">
        <w:rPr>
          <w:rFonts w:ascii="Batang" w:eastAsia="Batang" w:hAnsi="Batang" w:cs="Batang" w:hint="eastAsia"/>
          <w:kern w:val="0"/>
          <w:sz w:val="22"/>
          <w:lang w:eastAsia="ko-KR"/>
        </w:rPr>
        <w:t>계십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니까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?</w:t>
      </w:r>
    </w:p>
    <w:p w14:paraId="2DDB56DF" w14:textId="77777777" w:rsidR="00882A7D" w:rsidRDefault="001B7C09" w:rsidP="0062769C">
      <w:pPr>
        <w:widowControl/>
        <w:jc w:val="left"/>
        <w:rPr>
          <w:rFonts w:ascii="Batang" w:eastAsia="Batang" w:hAnsi="Batang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그것은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유일한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구원자이자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목자이신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만나고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참된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진리를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알아가고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그분의</w:t>
      </w:r>
      <w:r w:rsidR="0068784D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끝없는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생명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안에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거하기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위함입니다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.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그렇게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되기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위해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하나님을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향한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태도가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요구되는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것입니다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>.</w:t>
      </w:r>
      <w:r w:rsid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다른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것을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바라보는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것이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아니라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오직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이름만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높이고</w:t>
      </w:r>
    </w:p>
    <w:p w14:paraId="78750FEA" w14:textId="37C6D3F9" w:rsidR="00882A7D" w:rsidRDefault="001B7C09" w:rsidP="00882A7D">
      <w:pPr>
        <w:widowControl/>
        <w:ind w:firstLineChars="100" w:firstLine="220"/>
        <w:jc w:val="left"/>
        <w:rPr>
          <w:rFonts w:ascii="Batang" w:eastAsia="Batang" w:hAnsi="Batang" w:cs="Batang"/>
          <w:kern w:val="0"/>
          <w:sz w:val="22"/>
          <w:lang w:eastAsia="ko-KR"/>
        </w:rPr>
      </w:pP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예수님의</w:t>
      </w:r>
      <w:r w:rsidRPr="00882A7D">
        <w:rPr>
          <w:rFonts w:ascii="BIZ UDP明朝 Medium" w:eastAsia="BIZ UDP明朝 Medium" w:hAnsi="BIZ UDP明朝 Medium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은혜만</w:t>
      </w:r>
      <w:r w:rsidRPr="00882A7D">
        <w:rPr>
          <w:rFonts w:ascii="BIZ UDP明朝 Medium" w:eastAsia="BIZ UDP明朝 Medium" w:hAnsi="BIZ UDP明朝 Medium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찬양하며</w:t>
      </w:r>
      <w:r w:rsidR="002A7E73"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동행하시고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우리와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함께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하시는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그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예수님만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믿고</w:t>
      </w:r>
    </w:p>
    <w:p w14:paraId="1829678E" w14:textId="301AA561" w:rsidR="00183702" w:rsidRPr="004B6EA5" w:rsidRDefault="001B7C09" w:rsidP="00882A7D">
      <w:pPr>
        <w:widowControl/>
        <w:ind w:firstLineChars="200" w:firstLine="440"/>
        <w:jc w:val="left"/>
        <w:rPr>
          <w:rFonts w:ascii="BIZ UDP明朝 Medium" w:eastAsia="BIZ UDP明朝 Medium" w:hAnsi="BIZ UDP明朝 Medium" w:cs="Batang"/>
          <w:kern w:val="0"/>
          <w:sz w:val="22"/>
          <w:lang w:eastAsia="ko-KR"/>
        </w:rPr>
      </w:pP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나아가는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우리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모두가</w:t>
      </w:r>
      <w:r w:rsidR="0062769C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되시기를</w:t>
      </w:r>
      <w:r w:rsidRPr="00882A7D">
        <w:rPr>
          <w:rFonts w:ascii="ＭＳ Ｐ明朝" w:eastAsia="ＭＳ Ｐ明朝" w:hAnsi="ＭＳ Ｐ明朝" w:cs="Batang"/>
          <w:kern w:val="0"/>
          <w:sz w:val="22"/>
          <w:lang w:eastAsia="ko-KR"/>
        </w:rPr>
        <w:t xml:space="preserve"> </w:t>
      </w:r>
      <w:r w:rsidRPr="00882A7D">
        <w:rPr>
          <w:rFonts w:ascii="Batang" w:eastAsia="Batang" w:hAnsi="Batang" w:cs="Batang" w:hint="eastAsia"/>
          <w:kern w:val="0"/>
          <w:sz w:val="22"/>
          <w:lang w:eastAsia="ko-KR"/>
        </w:rPr>
        <w:t>간절히</w:t>
      </w:r>
      <w:bookmarkEnd w:id="0"/>
      <w:bookmarkEnd w:id="2"/>
      <w:r w:rsidR="0062769C" w:rsidRPr="00882A7D">
        <w:rPr>
          <w:rFonts w:ascii="ＭＳ Ｐ明朝" w:eastAsia="ＭＳ Ｐ明朝" w:hAnsi="ＭＳ Ｐ明朝" w:cs="Batang" w:hint="eastAsia"/>
          <w:kern w:val="0"/>
          <w:sz w:val="22"/>
          <w:lang w:eastAsia="ko-KR"/>
        </w:rPr>
        <w:t xml:space="preserve"> </w:t>
      </w:r>
      <w:r w:rsidR="0062769C" w:rsidRPr="00882A7D">
        <w:rPr>
          <w:rFonts w:ascii="Batang" w:eastAsia="Batang" w:hAnsi="Batang" w:cs="Batang" w:hint="eastAsia"/>
          <w:kern w:val="0"/>
          <w:sz w:val="22"/>
          <w:lang w:eastAsia="ko-KR"/>
        </w:rPr>
        <w:t>소망합니다</w:t>
      </w:r>
      <w:r w:rsidR="00D93A86">
        <w:rPr>
          <w:rFonts w:asciiTheme="minorEastAsia" w:hAnsiTheme="minorEastAsia" w:cs="Batang" w:hint="eastAsia"/>
          <w:kern w:val="0"/>
          <w:sz w:val="22"/>
          <w:lang w:eastAsia="ko-KR"/>
        </w:rPr>
        <w:t xml:space="preserve">　</w:t>
      </w:r>
      <w:r w:rsidR="004B6EA5">
        <w:rPr>
          <w:rFonts w:asciiTheme="minorEastAsia" w:hAnsiTheme="minorEastAsia" w:cs="Batang" w:hint="eastAsia"/>
          <w:kern w:val="0"/>
          <w:sz w:val="22"/>
          <w:lang w:eastAsia="ko-KR"/>
        </w:rPr>
        <w:t xml:space="preserve">　</w:t>
      </w:r>
    </w:p>
    <w:p w14:paraId="025FC3BE" w14:textId="1FFDF73C" w:rsidR="0062769C" w:rsidRPr="003A643A" w:rsidRDefault="0062769C" w:rsidP="003A643A">
      <w:pPr>
        <w:widowControl/>
        <w:jc w:val="left"/>
        <w:rPr>
          <w:rFonts w:ascii="Gulim" w:eastAsia="Gulim" w:hAnsi="Gulim" w:cs="ＭＳ Ｐゴシック" w:hint="eastAsia"/>
          <w:kern w:val="0"/>
          <w:szCs w:val="21"/>
          <w:lang w:eastAsia="ko-KR"/>
        </w:rPr>
      </w:pPr>
    </w:p>
    <w:p w14:paraId="63C908A7" w14:textId="3317E103" w:rsidR="00BC73C3" w:rsidRPr="00AD50C7" w:rsidRDefault="00BC73C3" w:rsidP="00BC73C3">
      <w:pPr>
        <w:pStyle w:val="a7"/>
        <w:numPr>
          <w:ilvl w:val="0"/>
          <w:numId w:val="4"/>
        </w:numPr>
        <w:ind w:leftChars="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네모가</w:t>
      </w:r>
      <w:r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동그라미가</w:t>
      </w:r>
      <w:r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되려면</w:t>
      </w:r>
      <w:r w:rsidRPr="00AD50C7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/>
          <w:szCs w:val="21"/>
          <w:lang w:eastAsia="ko-KR"/>
        </w:rPr>
        <w:t xml:space="preserve">      </w:t>
      </w:r>
      <w:r w:rsidR="00AD50C7" w:rsidRPr="00AD50C7">
        <w:rPr>
          <w:rFonts w:ascii="Gulim" w:eastAsia="Gulim" w:hAnsi="Gulim" w:cs="Batang"/>
          <w:szCs w:val="21"/>
          <w:lang w:eastAsia="ko-KR"/>
        </w:rPr>
        <w:t xml:space="preserve">                                               </w:t>
      </w:r>
      <w:r w:rsidRPr="00AD50C7">
        <w:rPr>
          <w:rFonts w:ascii="Gulim" w:eastAsia="Gulim" w:hAnsi="Gulim" w:cs="ＭＳ ゴシック" w:hint="eastAsia"/>
          <w:kern w:val="0"/>
          <w:szCs w:val="21"/>
          <w:lang w:eastAsia="ko-KR"/>
        </w:rPr>
        <w:t>-박정진-</w:t>
      </w:r>
    </w:p>
    <w:p w14:paraId="55CA7367" w14:textId="45A39928" w:rsidR="00BC73C3" w:rsidRPr="00AD50C7" w:rsidRDefault="00AD50C7" w:rsidP="00AD50C7">
      <w:pPr>
        <w:ind w:firstLineChars="100" w:firstLine="206"/>
        <w:rPr>
          <w:rFonts w:ascii="Gulim" w:eastAsia="Gulim" w:hAnsi="Gulim" w:cs="Batang"/>
          <w:b/>
          <w:bCs/>
          <w:szCs w:val="21"/>
          <w:lang w:eastAsia="ko-KR"/>
        </w:rPr>
      </w:pPr>
      <w:r w:rsidRPr="00AD50C7">
        <w:rPr>
          <w:rFonts w:ascii="Gulim" w:eastAsia="Gulim" w:hAnsi="Gulim" w:cs="Batang"/>
          <w:b/>
          <w:bCs/>
          <w:szCs w:val="21"/>
          <w:lang w:eastAsia="ko-KR"/>
        </w:rPr>
        <w:t>“</w:t>
      </w:r>
      <w:r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믿음이 강한 우리는 마땅히 믿음이 약한 자의 약점을 담당하고 자기를 기쁘게 하지 아니할 것이라</w:t>
      </w:r>
      <w:r w:rsidRPr="00AD50C7">
        <w:rPr>
          <w:rFonts w:ascii="Gulim" w:eastAsia="Gulim" w:hAnsi="Gulim" w:hint="eastAsia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우리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각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사람이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이웃을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기쁘게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하되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선을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이루고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덕을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세우도록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할지니라</w:t>
      </w:r>
      <w:r w:rsidRPr="00AD50C7">
        <w:rPr>
          <w:rFonts w:ascii="Gulim" w:eastAsia="Gulim" w:hAnsi="Gulim" w:cs="Batang"/>
          <w:b/>
          <w:bCs/>
          <w:szCs w:val="21"/>
          <w:lang w:eastAsia="ko-KR"/>
        </w:rPr>
        <w:t>”</w:t>
      </w:r>
      <w:r>
        <w:rPr>
          <w:rFonts w:ascii="Gulim" w:eastAsia="Gulim" w:hAnsi="Gulim" w:cs="Batang" w:hint="eastAsia"/>
          <w:b/>
          <w:bCs/>
          <w:szCs w:val="21"/>
          <w:lang w:eastAsia="ko-KR"/>
        </w:rPr>
        <w:t xml:space="preserve"> 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>(</w:t>
      </w:r>
      <w:r w:rsidR="00BC73C3" w:rsidRPr="00AD50C7">
        <w:rPr>
          <w:rFonts w:ascii="Gulim" w:eastAsia="Gulim" w:hAnsi="Gulim" w:cs="Batang" w:hint="eastAsia"/>
          <w:b/>
          <w:bCs/>
          <w:szCs w:val="21"/>
          <w:lang w:eastAsia="ko-KR"/>
        </w:rPr>
        <w:t>로마서</w:t>
      </w:r>
      <w:r w:rsidR="00BC73C3" w:rsidRPr="00AD50C7">
        <w:rPr>
          <w:rFonts w:ascii="Gulim" w:eastAsia="Gulim" w:hAnsi="Gulim"/>
          <w:b/>
          <w:bCs/>
          <w:szCs w:val="21"/>
          <w:lang w:eastAsia="ko-KR"/>
        </w:rPr>
        <w:t xml:space="preserve"> 15:1~2)</w:t>
      </w:r>
    </w:p>
    <w:p w14:paraId="673FBE1F" w14:textId="7196E986" w:rsidR="00BC73C3" w:rsidRPr="00AD50C7" w:rsidRDefault="00BC73C3" w:rsidP="005B35C3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교회에는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믿음이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강한</w:t>
      </w:r>
      <w:r w:rsidR="00AD50C7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성도와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약한</w:t>
      </w:r>
      <w:r w:rsidR="00AD50C7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성도가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있습니다</w:t>
      </w:r>
      <w:r w:rsidR="00AD50C7">
        <w:rPr>
          <w:rFonts w:ascii="Gulim" w:eastAsia="Gulim" w:hAnsi="Gulim" w:cs="Batang" w:hint="eastAsia"/>
          <w:szCs w:val="21"/>
          <w:lang w:eastAsia="ko-KR"/>
        </w:rPr>
        <w:t>.</w:t>
      </w:r>
      <w:r w:rsidR="00AD50C7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요한복음</w:t>
      </w:r>
      <w:r w:rsidRPr="00AD50C7">
        <w:rPr>
          <w:rFonts w:ascii="Gulim" w:eastAsia="Gulim" w:hAnsi="Gulim"/>
          <w:szCs w:val="21"/>
          <w:lang w:eastAsia="ko-KR"/>
        </w:rPr>
        <w:t xml:space="preserve"> 17</w:t>
      </w:r>
      <w:r w:rsidRPr="00AD50C7">
        <w:rPr>
          <w:rFonts w:ascii="Gulim" w:eastAsia="Gulim" w:hAnsi="Gulim" w:cs="Batang" w:hint="eastAsia"/>
          <w:szCs w:val="21"/>
          <w:lang w:eastAsia="ko-KR"/>
        </w:rPr>
        <w:t>장에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="005F368E">
        <w:rPr>
          <w:rFonts w:ascii="Gulim" w:eastAsia="Gulim" w:hAnsi="Gulim"/>
          <w:szCs w:val="21"/>
          <w:lang w:eastAsia="ko-KR"/>
        </w:rPr>
        <w:t>“</w:t>
      </w:r>
      <w:r w:rsidRPr="00AD50C7">
        <w:rPr>
          <w:rFonts w:ascii="Gulim" w:eastAsia="Gulim" w:hAnsi="Gulim" w:cs="Batang" w:hint="eastAsia"/>
          <w:szCs w:val="21"/>
          <w:lang w:eastAsia="ko-KR"/>
        </w:rPr>
        <w:t>서로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하나되게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하라</w:t>
      </w:r>
      <w:r w:rsidR="005F368E">
        <w:rPr>
          <w:rFonts w:ascii="Gulim" w:eastAsia="Gulim" w:hAnsi="Gulim"/>
          <w:szCs w:val="21"/>
          <w:lang w:eastAsia="ko-KR"/>
        </w:rPr>
        <w:t>”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예수님의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말씀이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있습니다</w:t>
      </w:r>
      <w:r w:rsidR="005B35C3">
        <w:rPr>
          <w:rFonts w:ascii="Gulim" w:eastAsia="Gulim" w:hAnsi="Gulim"/>
          <w:szCs w:val="21"/>
          <w:lang w:eastAsia="ko-KR"/>
        </w:rPr>
        <w:t xml:space="preserve">. </w:t>
      </w:r>
      <w:r w:rsidRPr="00AD50C7">
        <w:rPr>
          <w:rFonts w:ascii="Gulim" w:eastAsia="Gulim" w:hAnsi="Gulim" w:cs="Batang" w:hint="eastAsia"/>
          <w:szCs w:val="21"/>
          <w:lang w:eastAsia="ko-KR"/>
        </w:rPr>
        <w:t>나를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위하지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이웃에</w:t>
      </w:r>
      <w:r w:rsidR="005B35C3">
        <w:rPr>
          <w:rFonts w:ascii="Gulim" w:eastAsia="Gulim" w:hAnsi="Gulim" w:cs="Batang" w:hint="eastAsia"/>
          <w:szCs w:val="21"/>
          <w:lang w:eastAsia="ko-KR"/>
        </w:rPr>
        <w:t>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="005B35C3">
        <w:rPr>
          <w:rFonts w:ascii="Gulim" w:eastAsia="Gulim" w:hAnsi="Gulim"/>
          <w:szCs w:val="21"/>
          <w:lang w:eastAsia="ko-KR"/>
        </w:rPr>
        <w:t>‘</w:t>
      </w:r>
      <w:r w:rsidRPr="00AD50C7">
        <w:rPr>
          <w:rFonts w:ascii="Gulim" w:eastAsia="Gulim" w:hAnsi="Gulim" w:cs="Batang" w:hint="eastAsia"/>
          <w:szCs w:val="21"/>
          <w:lang w:eastAsia="ko-KR"/>
        </w:rPr>
        <w:t>선과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덕</w:t>
      </w:r>
      <w:r w:rsidR="005B35C3">
        <w:rPr>
          <w:rFonts w:ascii="Gulim" w:eastAsia="Gulim" w:hAnsi="Gulim" w:cs="Batang"/>
          <w:szCs w:val="21"/>
          <w:lang w:eastAsia="ko-KR"/>
        </w:rPr>
        <w:t>’</w:t>
      </w:r>
      <w:r w:rsidRPr="00AD50C7">
        <w:rPr>
          <w:rFonts w:ascii="Gulim" w:eastAsia="Gulim" w:hAnsi="Gulim" w:cs="Batang" w:hint="eastAsia"/>
          <w:szCs w:val="21"/>
          <w:lang w:eastAsia="ko-KR"/>
        </w:rPr>
        <w:t>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이라고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말씀하셨습니다</w:t>
      </w:r>
      <w:r w:rsidRPr="00AD50C7">
        <w:rPr>
          <w:rFonts w:ascii="Gulim" w:eastAsia="Gulim" w:hAnsi="Gulim"/>
          <w:szCs w:val="21"/>
          <w:lang w:eastAsia="ko-KR"/>
        </w:rPr>
        <w:t xml:space="preserve">. </w:t>
      </w:r>
      <w:r w:rsidR="005B35C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본능에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자연스럽지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않고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불편할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있으나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성도들은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이웃의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기쁨을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위해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살아야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합니다</w:t>
      </w:r>
      <w:r w:rsidRPr="00AD50C7">
        <w:rPr>
          <w:rFonts w:ascii="Gulim" w:eastAsia="Gulim" w:hAnsi="Gulim"/>
          <w:szCs w:val="21"/>
          <w:lang w:eastAsia="ko-KR"/>
        </w:rPr>
        <w:t>.</w:t>
      </w:r>
    </w:p>
    <w:p w14:paraId="136DA4F3" w14:textId="3C4ED6B5" w:rsidR="00BC73C3" w:rsidRPr="005B35C3" w:rsidRDefault="005B35C3" w:rsidP="005B35C3">
      <w:pPr>
        <w:ind w:firstLineChars="100" w:firstLine="206"/>
        <w:rPr>
          <w:rFonts w:ascii="Gulim" w:eastAsia="Gulim" w:hAnsi="Gulim"/>
          <w:b/>
          <w:bCs/>
          <w:szCs w:val="21"/>
          <w:lang w:eastAsia="ko-KR"/>
        </w:rPr>
      </w:pPr>
      <w:r w:rsidRPr="005B35C3">
        <w:rPr>
          <w:rFonts w:ascii="Gulim" w:eastAsia="Gulim" w:hAnsi="Gulim" w:cs="Batang"/>
          <w:b/>
          <w:bCs/>
          <w:szCs w:val="21"/>
          <w:lang w:eastAsia="ko-KR"/>
        </w:rPr>
        <w:t>“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그는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근본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하나님의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본체시나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하나님과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동등됨을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취할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것으로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여기지</w:t>
      </w:r>
      <w:r w:rsidR="00BC73C3"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아니하시고</w:t>
      </w:r>
    </w:p>
    <w:p w14:paraId="705DB127" w14:textId="6C0DAC6A" w:rsidR="00BC73C3" w:rsidRPr="00AD50C7" w:rsidRDefault="00BC73C3" w:rsidP="00BC73C3">
      <w:pPr>
        <w:rPr>
          <w:rFonts w:ascii="Gulim" w:eastAsia="Gulim" w:hAnsi="Gulim"/>
          <w:szCs w:val="21"/>
          <w:lang w:eastAsia="ko-KR"/>
        </w:rPr>
      </w:pP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오히려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자기를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비워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종의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형체를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가</w:t>
      </w:r>
      <w:r w:rsidR="005B35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지사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사람들과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같이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되</w:t>
      </w:r>
      <w:r w:rsidR="005B35C3"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셨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고</w:t>
      </w:r>
      <w:r w:rsidR="005B35C3" w:rsidRPr="005B35C3">
        <w:rPr>
          <w:rFonts w:ascii="Gulim" w:eastAsia="Gulim" w:hAnsi="Gulim" w:cs="Batang"/>
          <w:b/>
          <w:bCs/>
          <w:szCs w:val="21"/>
          <w:lang w:eastAsia="ko-KR"/>
        </w:rPr>
        <w:t>”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(</w:t>
      </w:r>
      <w:r w:rsidRPr="005B35C3">
        <w:rPr>
          <w:rFonts w:ascii="Gulim" w:eastAsia="Gulim" w:hAnsi="Gulim" w:cs="Batang" w:hint="eastAsia"/>
          <w:b/>
          <w:bCs/>
          <w:szCs w:val="21"/>
          <w:lang w:eastAsia="ko-KR"/>
        </w:rPr>
        <w:t>빌립보서</w:t>
      </w:r>
      <w:r w:rsidRPr="005B35C3">
        <w:rPr>
          <w:rFonts w:ascii="Gulim" w:eastAsia="Gulim" w:hAnsi="Gulim"/>
          <w:b/>
          <w:bCs/>
          <w:szCs w:val="21"/>
          <w:lang w:eastAsia="ko-KR"/>
        </w:rPr>
        <w:t xml:space="preserve"> 2 : </w:t>
      </w:r>
      <w:r w:rsidR="005B35C3" w:rsidRPr="005B35C3">
        <w:rPr>
          <w:rFonts w:ascii="Gulim" w:eastAsia="Gulim" w:hAnsi="Gulim"/>
          <w:b/>
          <w:bCs/>
          <w:szCs w:val="21"/>
          <w:lang w:eastAsia="ko-KR"/>
        </w:rPr>
        <w:t>6</w:t>
      </w:r>
      <w:r w:rsidRPr="005B35C3">
        <w:rPr>
          <w:rFonts w:ascii="Gulim" w:eastAsia="Gulim" w:hAnsi="Gulim"/>
          <w:b/>
          <w:bCs/>
          <w:szCs w:val="21"/>
          <w:lang w:eastAsia="ko-KR"/>
        </w:rPr>
        <w:t>~</w:t>
      </w:r>
      <w:r w:rsidR="005B35C3" w:rsidRPr="005B35C3">
        <w:rPr>
          <w:rFonts w:ascii="Gulim" w:eastAsia="Gulim" w:hAnsi="Gulim"/>
          <w:b/>
          <w:bCs/>
          <w:szCs w:val="21"/>
          <w:lang w:eastAsia="ko-KR"/>
        </w:rPr>
        <w:t>7</w:t>
      </w:r>
      <w:r w:rsidRPr="005B35C3">
        <w:rPr>
          <w:rFonts w:ascii="Gulim" w:eastAsia="Gulim" w:hAnsi="Gulim"/>
          <w:b/>
          <w:bCs/>
          <w:szCs w:val="21"/>
          <w:lang w:eastAsia="ko-KR"/>
        </w:rPr>
        <w:t>)</w:t>
      </w:r>
    </w:p>
    <w:p w14:paraId="1F46E199" w14:textId="24221915" w:rsidR="00BC73C3" w:rsidRPr="00AD50C7" w:rsidRDefault="00BC73C3" w:rsidP="00C72E98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예수님은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하나님이신데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피곤하고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목마르고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고치시고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자신을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비우셨습니다</w:t>
      </w:r>
      <w:r w:rsidR="005B35C3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="00031093">
        <w:rPr>
          <w:rFonts w:ascii="Gulim" w:eastAsia="Gulim" w:hAnsi="Gulim"/>
          <w:szCs w:val="21"/>
          <w:lang w:eastAsia="ko-KR"/>
        </w:rPr>
        <w:t>‘</w:t>
      </w:r>
      <w:r w:rsidRPr="00AD50C7">
        <w:rPr>
          <w:rFonts w:ascii="Gulim" w:eastAsia="Gulim" w:hAnsi="Gulim" w:cs="Batang" w:hint="eastAsia"/>
          <w:szCs w:val="21"/>
          <w:lang w:eastAsia="ko-KR"/>
        </w:rPr>
        <w:t>주를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비방하는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자들의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비방이</w:t>
      </w:r>
      <w:r w:rsidR="00C72E98">
        <w:rPr>
          <w:rFonts w:asciiTheme="minorEastAsia" w:hAnsiTheme="minorEastAsia" w:hint="eastAsia"/>
          <w:szCs w:val="21"/>
          <w:lang w:eastAsia="ko-KR"/>
        </w:rPr>
        <w:t xml:space="preserve">　</w:t>
      </w:r>
      <w:r w:rsidRPr="00AD50C7">
        <w:rPr>
          <w:rFonts w:ascii="Gulim" w:eastAsia="Gulim" w:hAnsi="Gulim" w:cs="Batang" w:hint="eastAsia"/>
          <w:szCs w:val="21"/>
          <w:lang w:eastAsia="ko-KR"/>
        </w:rPr>
        <w:t>내게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미쳤나이다</w:t>
      </w:r>
      <w:r w:rsidR="00031093">
        <w:rPr>
          <w:rFonts w:ascii="Gulim" w:eastAsia="Gulim" w:hAnsi="Gulim"/>
          <w:szCs w:val="21"/>
          <w:lang w:eastAsia="ko-KR"/>
        </w:rPr>
        <w:t xml:space="preserve">’ </w:t>
      </w:r>
      <w:r w:rsidRPr="00AD50C7">
        <w:rPr>
          <w:rFonts w:ascii="Gulim" w:eastAsia="Gulim" w:hAnsi="Gulim" w:cs="Batang" w:hint="eastAsia"/>
          <w:szCs w:val="21"/>
          <w:lang w:eastAsia="ko-KR"/>
        </w:rPr>
        <w:t>억울하게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핍박당하신</w:t>
      </w:r>
      <w:r w:rsidR="00031093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예수님입니다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우리도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견뎌내야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교회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안에서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옳음을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증명하지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말아야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것입</w:t>
      </w:r>
      <w:r w:rsidR="00031093">
        <w:rPr>
          <w:rFonts w:ascii="Gulim" w:eastAsia="Gulim" w:hAnsi="Gulim" w:cs="Batang" w:hint="eastAsia"/>
          <w:szCs w:val="21"/>
          <w:lang w:eastAsia="ko-KR"/>
        </w:rPr>
        <w:t>니</w:t>
      </w:r>
      <w:r w:rsidRPr="00AD50C7">
        <w:rPr>
          <w:rFonts w:ascii="Gulim" w:eastAsia="Gulim" w:hAnsi="Gulim" w:cs="Batang" w:hint="eastAsia"/>
          <w:szCs w:val="21"/>
          <w:lang w:eastAsia="ko-KR"/>
        </w:rPr>
        <w:t>다</w:t>
      </w:r>
      <w:r w:rsidRPr="00AD50C7">
        <w:rPr>
          <w:rFonts w:ascii="Gulim" w:eastAsia="Gulim" w:hAnsi="Gulim"/>
          <w:szCs w:val="21"/>
          <w:lang w:eastAsia="ko-KR"/>
        </w:rPr>
        <w:t xml:space="preserve">. </w:t>
      </w:r>
      <w:r w:rsidRPr="00AD50C7">
        <w:rPr>
          <w:rFonts w:ascii="Gulim" w:eastAsia="Gulim" w:hAnsi="Gulim" w:cs="Batang" w:hint="eastAsia"/>
          <w:szCs w:val="21"/>
          <w:lang w:eastAsia="ko-KR"/>
        </w:rPr>
        <w:t>이웃의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기쁨을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위해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예수님처럼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살아야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것입니다</w:t>
      </w:r>
      <w:r w:rsidRPr="00AD50C7">
        <w:rPr>
          <w:rFonts w:ascii="Gulim" w:eastAsia="Gulim" w:hAnsi="Gulim"/>
          <w:szCs w:val="21"/>
          <w:lang w:eastAsia="ko-KR"/>
        </w:rPr>
        <w:t>.</w:t>
      </w:r>
    </w:p>
    <w:p w14:paraId="7D496FAA" w14:textId="6676094B" w:rsidR="00BC73C3" w:rsidRPr="00031093" w:rsidRDefault="00031093" w:rsidP="00031093">
      <w:pPr>
        <w:ind w:firstLineChars="100" w:firstLine="206"/>
        <w:rPr>
          <w:rFonts w:ascii="Gulim" w:eastAsia="Gulim" w:hAnsi="Gulim"/>
          <w:b/>
          <w:bCs/>
          <w:szCs w:val="21"/>
          <w:lang w:eastAsia="ko-KR"/>
        </w:rPr>
      </w:pPr>
      <w:r w:rsidRPr="00031093">
        <w:rPr>
          <w:rFonts w:ascii="Gulim" w:eastAsia="Gulim" w:hAnsi="Gulim" w:cs="Batang"/>
          <w:b/>
          <w:bCs/>
          <w:szCs w:val="21"/>
          <w:lang w:eastAsia="ko-KR"/>
        </w:rPr>
        <w:t>“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무엇이든지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031093">
        <w:rPr>
          <w:rFonts w:ascii="Gulim" w:eastAsia="Gulim" w:hAnsi="Gulim" w:hint="eastAsia"/>
          <w:b/>
          <w:bCs/>
          <w:szCs w:val="21"/>
          <w:lang w:eastAsia="ko-KR"/>
        </w:rPr>
        <w:t xml:space="preserve">전에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기록된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바는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우리의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교훈을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위하여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기록된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것이니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우리로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하여금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인내로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또는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성경의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위로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소망을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가지게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함이니라</w:t>
      </w:r>
      <w:r w:rsidRPr="00031093">
        <w:rPr>
          <w:rFonts w:ascii="Gulim" w:eastAsia="Gulim" w:hAnsi="Gulim" w:cs="Batang"/>
          <w:b/>
          <w:bCs/>
          <w:szCs w:val="21"/>
          <w:lang w:eastAsia="ko-KR"/>
        </w:rPr>
        <w:t>”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(</w:t>
      </w:r>
      <w:r w:rsidR="00BC73C3" w:rsidRPr="00031093">
        <w:rPr>
          <w:rFonts w:ascii="Gulim" w:eastAsia="Gulim" w:hAnsi="Gulim" w:cs="Batang" w:hint="eastAsia"/>
          <w:b/>
          <w:bCs/>
          <w:szCs w:val="21"/>
          <w:lang w:eastAsia="ko-KR"/>
        </w:rPr>
        <w:t>로마서</w:t>
      </w:r>
      <w:r w:rsidR="00BC73C3" w:rsidRPr="00031093">
        <w:rPr>
          <w:rFonts w:ascii="Gulim" w:eastAsia="Gulim" w:hAnsi="Gulim"/>
          <w:b/>
          <w:bCs/>
          <w:szCs w:val="21"/>
          <w:lang w:eastAsia="ko-KR"/>
        </w:rPr>
        <w:t xml:space="preserve"> 15:4)</w:t>
      </w:r>
    </w:p>
    <w:p w14:paraId="235E3F8D" w14:textId="7A8F305D" w:rsidR="00BC73C3" w:rsidRPr="00AD50C7" w:rsidRDefault="00BC73C3" w:rsidP="00031093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성경은</w:t>
      </w:r>
      <w:r w:rsidRPr="00AD50C7">
        <w:rPr>
          <w:rFonts w:ascii="Gulim" w:eastAsia="Gulim" w:hAnsi="Gulim"/>
          <w:szCs w:val="21"/>
          <w:lang w:eastAsia="ko-KR"/>
        </w:rPr>
        <w:t xml:space="preserve"> 2000~3000</w:t>
      </w:r>
      <w:r w:rsidRPr="00AD50C7">
        <w:rPr>
          <w:rFonts w:ascii="Gulim" w:eastAsia="Gulim" w:hAnsi="Gulim" w:cs="Batang" w:hint="eastAsia"/>
          <w:szCs w:val="21"/>
          <w:lang w:eastAsia="ko-KR"/>
        </w:rPr>
        <w:t>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전에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기록되었으나</w:t>
      </w:r>
      <w:r w:rsidRPr="00AD50C7">
        <w:rPr>
          <w:rFonts w:ascii="Gulim" w:eastAsia="Gulim" w:hAnsi="Gulim"/>
          <w:szCs w:val="21"/>
          <w:lang w:eastAsia="ko-KR"/>
        </w:rPr>
        <w:t xml:space="preserve"> 21</w:t>
      </w:r>
      <w:r w:rsidRPr="00AD50C7">
        <w:rPr>
          <w:rFonts w:ascii="Gulim" w:eastAsia="Gulim" w:hAnsi="Gulim" w:cs="Batang" w:hint="eastAsia"/>
          <w:szCs w:val="21"/>
          <w:lang w:eastAsia="ko-KR"/>
        </w:rPr>
        <w:t>세기의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오늘날에도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실제적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유익이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있습니다</w:t>
      </w:r>
      <w:r w:rsidR="00031093">
        <w:rPr>
          <w:rFonts w:ascii="Gulim" w:eastAsia="Gulim" w:hAnsi="Gulim" w:cs="Batang" w:hint="eastAsia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성경은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시공을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초월합니다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성경은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그리스도가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중심입니다</w:t>
      </w:r>
      <w:r w:rsidR="00031093">
        <w:rPr>
          <w:rFonts w:ascii="Gulim" w:eastAsia="Gulim" w:hAnsi="Gulim" w:hint="eastAsia"/>
          <w:szCs w:val="21"/>
          <w:lang w:eastAsia="ko-KR"/>
        </w:rPr>
        <w:t>.</w:t>
      </w:r>
      <w:r w:rsidR="00031093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구약에도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예수님이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계십니다</w:t>
      </w:r>
      <w:r w:rsidR="00031093">
        <w:rPr>
          <w:rFonts w:ascii="Gulim" w:eastAsia="Gulim" w:hAnsi="Gulim" w:cs="Batang" w:hint="eastAsia"/>
          <w:szCs w:val="21"/>
          <w:lang w:eastAsia="ko-KR"/>
        </w:rPr>
        <w:t>.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엠마오로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가는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제자와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부활하신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예수님은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성경공부를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하셨습니다</w:t>
      </w:r>
      <w:r w:rsidRPr="00AD50C7">
        <w:rPr>
          <w:rFonts w:ascii="Gulim" w:eastAsia="Gulim" w:hAnsi="Gulim"/>
          <w:szCs w:val="21"/>
          <w:lang w:eastAsia="ko-KR"/>
        </w:rPr>
        <w:t>.</w:t>
      </w:r>
    </w:p>
    <w:p w14:paraId="1478D1E0" w14:textId="77777777" w:rsidR="008B7C8F" w:rsidRDefault="00BC73C3" w:rsidP="00BC73C3">
      <w:pPr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크리스천은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인내할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일이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많습니다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="00031093">
        <w:rPr>
          <w:rFonts w:ascii="Gulim" w:eastAsia="Gulim" w:hAnsi="Gulim"/>
          <w:szCs w:val="21"/>
          <w:lang w:eastAsia="ko-KR"/>
        </w:rPr>
        <w:t>‘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하나님의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약속의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소망에의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위로를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주십시오</w:t>
      </w:r>
      <w:r w:rsidR="00224357">
        <w:rPr>
          <w:rFonts w:ascii="Gulim" w:eastAsia="Gulim" w:hAnsi="Gulim" w:cs="Batang" w:hint="eastAsia"/>
          <w:szCs w:val="21"/>
          <w:lang w:eastAsia="ko-KR"/>
        </w:rPr>
        <w:t>.</w:t>
      </w:r>
      <w:r w:rsidR="00031093">
        <w:rPr>
          <w:rFonts w:ascii="Gulim" w:eastAsia="Gulim" w:hAnsi="Gulim" w:cs="Batang"/>
          <w:szCs w:val="21"/>
          <w:lang w:eastAsia="ko-KR"/>
        </w:rPr>
        <w:t>’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기도의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응답은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이루어집니다</w:t>
      </w:r>
      <w:r w:rsidR="00031093">
        <w:rPr>
          <w:rFonts w:ascii="Gulim" w:eastAsia="Gulim" w:hAnsi="Gulim" w:hint="eastAsia"/>
          <w:szCs w:val="21"/>
          <w:lang w:eastAsia="ko-KR"/>
        </w:rPr>
        <w:t>.</w:t>
      </w:r>
      <w:r w:rsidR="00031093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인내하고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연단하면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소망이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있습니다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</w:p>
    <w:p w14:paraId="205FF6EB" w14:textId="62D4B035" w:rsidR="00BC73C3" w:rsidRPr="00AD50C7" w:rsidRDefault="00BC73C3" w:rsidP="00BC73C3">
      <w:pPr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서로</w:t>
      </w:r>
      <w:r w:rsidR="00031093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다른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성도가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하나됨은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예배</w:t>
      </w:r>
      <w:r w:rsidR="00031093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안에서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가능한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초자연적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은혜입니다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비판하고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나뉘고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깨어지지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말아야</w:t>
      </w:r>
      <w:r w:rsidR="00031093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것입니다</w:t>
      </w:r>
      <w:r w:rsidRPr="00AD50C7">
        <w:rPr>
          <w:rFonts w:ascii="Gulim" w:eastAsia="Gulim" w:hAnsi="Gulim"/>
          <w:szCs w:val="21"/>
          <w:lang w:eastAsia="ko-KR"/>
        </w:rPr>
        <w:t xml:space="preserve">. </w:t>
      </w:r>
      <w:r w:rsidRPr="00AD50C7">
        <w:rPr>
          <w:rFonts w:ascii="Gulim" w:eastAsia="Gulim" w:hAnsi="Gulim" w:cs="Batang" w:hint="eastAsia"/>
          <w:szCs w:val="21"/>
          <w:lang w:eastAsia="ko-KR"/>
        </w:rPr>
        <w:t>은혜</w:t>
      </w:r>
      <w:r w:rsidR="00031093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받으면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나와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관계없는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교회의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광고도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하나님의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말씀처럼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다가옵니다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031093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자발적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결연을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됩니다</w:t>
      </w:r>
      <w:r w:rsidRPr="00AD50C7">
        <w:rPr>
          <w:rFonts w:ascii="Gulim" w:eastAsia="Gulim" w:hAnsi="Gulim"/>
          <w:szCs w:val="21"/>
          <w:lang w:eastAsia="ko-KR"/>
        </w:rPr>
        <w:t>.</w:t>
      </w:r>
    </w:p>
    <w:p w14:paraId="0D45E97C" w14:textId="77777777" w:rsidR="008B7C8F" w:rsidRDefault="00BC73C3" w:rsidP="00BC73C3">
      <w:pPr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인내를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상처를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치유하겠다는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고백이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되지만</w:t>
      </w:r>
      <w:r w:rsidR="00757BFE">
        <w:rPr>
          <w:rFonts w:ascii="Gulim" w:eastAsia="Gulim" w:hAnsi="Gulim" w:hint="eastAsia"/>
          <w:szCs w:val="21"/>
          <w:lang w:eastAsia="ko-KR"/>
        </w:rPr>
        <w:t>,</w:t>
      </w:r>
      <w:r w:rsidR="00757BFE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인내를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안하면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무관심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냉소적이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되어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="00757BFE">
        <w:rPr>
          <w:rFonts w:ascii="Gulim" w:eastAsia="Gulim" w:hAnsi="Gulim"/>
          <w:szCs w:val="21"/>
          <w:lang w:eastAsia="ko-KR"/>
        </w:rPr>
        <w:t>‘</w:t>
      </w:r>
      <w:r w:rsidRPr="00AD50C7">
        <w:rPr>
          <w:rFonts w:ascii="Gulim" w:eastAsia="Gulim" w:hAnsi="Gulim" w:cs="Batang" w:hint="eastAsia"/>
          <w:szCs w:val="21"/>
          <w:lang w:eastAsia="ko-KR"/>
        </w:rPr>
        <w:t>다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해봤는데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상처밖에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없다</w:t>
      </w:r>
      <w:r w:rsidR="00757BFE">
        <w:rPr>
          <w:rFonts w:ascii="Gulim" w:eastAsia="Gulim" w:hAnsi="Gulim" w:cs="Batang"/>
          <w:szCs w:val="21"/>
          <w:lang w:eastAsia="ko-KR"/>
        </w:rPr>
        <w:t>’</w:t>
      </w:r>
      <w:r w:rsidRPr="00AD50C7">
        <w:rPr>
          <w:rFonts w:ascii="Gulim" w:eastAsia="Gulim" w:hAnsi="Gulim" w:cs="Batang" w:hint="eastAsia"/>
          <w:szCs w:val="21"/>
          <w:lang w:eastAsia="ko-KR"/>
        </w:rPr>
        <w:t>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인내하고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변화될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거라는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희망을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가져야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따뜻한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포용으로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손잡아주면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바뀝니다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</w:p>
    <w:p w14:paraId="782E5555" w14:textId="77777777" w:rsidR="008B7C8F" w:rsidRDefault="00BC73C3" w:rsidP="00BC73C3">
      <w:pPr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가정에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소망이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없을까요</w:t>
      </w:r>
      <w:r w:rsidR="00757BFE">
        <w:rPr>
          <w:rFonts w:ascii="Gulim" w:eastAsia="Gulim" w:hAnsi="Gulim"/>
          <w:szCs w:val="21"/>
          <w:lang w:eastAsia="ko-KR"/>
        </w:rPr>
        <w:t>?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소망을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바라보고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인내하십시오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열매가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생깁니다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믿음이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강한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네모와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믿음이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약한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세모가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합치면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동그라미가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되어갑니다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모난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각들이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다듬어집니다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</w:p>
    <w:p w14:paraId="1C55C5A4" w14:textId="4E1AE0C9" w:rsidR="00BC73C3" w:rsidRPr="00AD50C7" w:rsidRDefault="00BC73C3" w:rsidP="008B7C8F">
      <w:pPr>
        <w:ind w:firstLineChars="100" w:firstLine="21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나보다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남을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위해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사는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삶으로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그리스도의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모습이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우리</w:t>
      </w:r>
      <w:r w:rsidR="00757BFE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안에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재현되게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합시다</w:t>
      </w:r>
      <w:r w:rsidRPr="00AD50C7">
        <w:rPr>
          <w:rFonts w:ascii="Gulim" w:eastAsia="Gulim" w:hAnsi="Gulim"/>
          <w:szCs w:val="21"/>
          <w:lang w:eastAsia="ko-KR"/>
        </w:rPr>
        <w:t xml:space="preserve"> .</w:t>
      </w:r>
    </w:p>
    <w:p w14:paraId="769A0393" w14:textId="77777777" w:rsidR="006D5005" w:rsidRDefault="00BC73C3" w:rsidP="00F452CC">
      <w:pPr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Batang" w:hint="eastAsia"/>
          <w:szCs w:val="21"/>
          <w:lang w:eastAsia="ko-KR"/>
        </w:rPr>
        <w:t>우리가</w:t>
      </w:r>
      <w:r w:rsidR="004B6EA5">
        <w:rPr>
          <w:rFonts w:asciiTheme="minorEastAsia" w:hAnsiTheme="minorEastAsia" w:cs="Batang" w:hint="eastAsia"/>
          <w:szCs w:val="21"/>
          <w:lang w:eastAsia="ko-KR"/>
        </w:rPr>
        <w:t xml:space="preserve">　</w:t>
      </w:r>
      <w:r w:rsidRPr="00AD50C7">
        <w:rPr>
          <w:rFonts w:ascii="Gulim" w:eastAsia="Gulim" w:hAnsi="Gulim" w:cs="Batang" w:hint="eastAsia"/>
          <w:szCs w:val="21"/>
          <w:lang w:eastAsia="ko-KR"/>
        </w:rPr>
        <w:t>그리스도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안에서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그리스도의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군사로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행진할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있습니다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시시한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크리스천이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아니라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예수</w:t>
      </w:r>
      <w:r w:rsidR="00757BFE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그리스도의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사명으로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이웃을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즐겁게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하고</w:t>
      </w:r>
      <w:r w:rsidR="00757BFE">
        <w:rPr>
          <w:rFonts w:ascii="Gulim" w:eastAsia="Gulim" w:hAnsi="Gulim" w:cs="Batang" w:hint="eastAsia"/>
          <w:szCs w:val="21"/>
          <w:lang w:eastAsia="ko-KR"/>
        </w:rPr>
        <w:t>,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함께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기뻐하</w:t>
      </w:r>
      <w:r w:rsidR="00757BFE">
        <w:rPr>
          <w:rFonts w:ascii="Gulim" w:eastAsia="Gulim" w:hAnsi="Gulim" w:cs="Batang" w:hint="eastAsia"/>
          <w:szCs w:val="21"/>
          <w:lang w:eastAsia="ko-KR"/>
        </w:rPr>
        <w:t>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군사가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되어</w:t>
      </w:r>
      <w:r w:rsidRPr="00AD50C7">
        <w:rPr>
          <w:rFonts w:ascii="Gulim" w:eastAsia="Gulim" w:hAnsi="Gulim"/>
          <w:szCs w:val="21"/>
          <w:lang w:eastAsia="ko-KR"/>
        </w:rPr>
        <w:t xml:space="preserve"> one body</w:t>
      </w:r>
      <w:r w:rsidRPr="00AD50C7">
        <w:rPr>
          <w:rFonts w:ascii="Gulim" w:eastAsia="Gulim" w:hAnsi="Gulim" w:cs="Batang" w:hint="eastAsia"/>
          <w:szCs w:val="21"/>
          <w:lang w:eastAsia="ko-KR"/>
        </w:rPr>
        <w:t>로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나아갑시다</w:t>
      </w:r>
      <w:r w:rsidRPr="00AD50C7">
        <w:rPr>
          <w:rFonts w:ascii="Gulim" w:eastAsia="Gulim" w:hAnsi="Gulim"/>
          <w:szCs w:val="21"/>
          <w:lang w:eastAsia="ko-KR"/>
        </w:rPr>
        <w:t>.</w:t>
      </w:r>
      <w:r w:rsidR="00757BFE">
        <w:rPr>
          <w:rFonts w:ascii="Gulim" w:eastAsia="Gulim" w:hAnsi="Gulim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하나님께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영광</w:t>
      </w:r>
      <w:r w:rsidR="00757BFE">
        <w:rPr>
          <w:rFonts w:ascii="Gulim" w:eastAsia="Gulim" w:hAnsi="Gulim" w:cs="Batang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돌리는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날이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올</w:t>
      </w:r>
      <w:r w:rsidRPr="00AD50C7">
        <w:rPr>
          <w:rFonts w:ascii="Gulim" w:eastAsia="Gulim" w:hAnsi="Gulim"/>
          <w:szCs w:val="21"/>
          <w:lang w:eastAsia="ko-KR"/>
        </w:rPr>
        <w:t xml:space="preserve"> </w:t>
      </w:r>
      <w:r w:rsidRPr="00AD50C7">
        <w:rPr>
          <w:rFonts w:ascii="Gulim" w:eastAsia="Gulim" w:hAnsi="Gulim" w:cs="Batang" w:hint="eastAsia"/>
          <w:szCs w:val="21"/>
          <w:lang w:eastAsia="ko-KR"/>
        </w:rPr>
        <w:t>것입니다</w:t>
      </w:r>
      <w:r w:rsidR="006D5005">
        <w:rPr>
          <w:rFonts w:ascii="Gulim" w:eastAsia="Gulim" w:hAnsi="Gulim" w:hint="eastAsia"/>
          <w:szCs w:val="21"/>
          <w:lang w:eastAsia="ko-KR"/>
        </w:rPr>
        <w:t xml:space="preserve"> </w:t>
      </w:r>
      <w:r w:rsidR="006D5005">
        <w:rPr>
          <w:rFonts w:ascii="Gulim" w:eastAsia="Gulim" w:hAnsi="Gulim"/>
          <w:szCs w:val="21"/>
          <w:lang w:eastAsia="ko-KR"/>
        </w:rPr>
        <w:t xml:space="preserve">        </w:t>
      </w:r>
    </w:p>
    <w:p w14:paraId="5D9FBFE6" w14:textId="77777777" w:rsidR="00C06065" w:rsidRDefault="00C06065" w:rsidP="00C06065">
      <w:pPr>
        <w:rPr>
          <w:rFonts w:ascii="Gulim" w:eastAsia="Gulim" w:hAnsi="Gulim" w:hint="eastAsia"/>
          <w:szCs w:val="21"/>
          <w:lang w:eastAsia="ko-KR"/>
        </w:rPr>
      </w:pPr>
    </w:p>
    <w:p w14:paraId="2AE35161" w14:textId="31405A84" w:rsidR="00C06065" w:rsidRDefault="006D5005" w:rsidP="00C06065">
      <w:pPr>
        <w:ind w:firstLineChars="3000" w:firstLine="6300"/>
        <w:rPr>
          <w:rFonts w:ascii="Gulim" w:eastAsia="Gulim" w:hAnsi="Gulim"/>
          <w:szCs w:val="21"/>
          <w:lang w:eastAsia="ko-KR"/>
        </w:rPr>
      </w:pPr>
      <w:r>
        <w:rPr>
          <w:noProof/>
        </w:rPr>
        <w:drawing>
          <wp:inline distT="0" distB="0" distL="0" distR="0" wp14:anchorId="06C29DC0" wp14:editId="301C37EE">
            <wp:extent cx="1941195" cy="1366236"/>
            <wp:effectExtent l="0" t="0" r="1905" b="5715"/>
            <wp:docPr id="1493855860" name="図 149385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4" t="4445" r="4887" b="6665"/>
                    <a:stretch/>
                  </pic:blipFill>
                  <pic:spPr bwMode="auto">
                    <a:xfrm>
                      <a:off x="0" y="0"/>
                      <a:ext cx="1962807" cy="13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8B05D" w14:textId="77777777" w:rsidR="00F60010" w:rsidRPr="00D55B0D" w:rsidRDefault="00F60010" w:rsidP="00C06065">
      <w:pPr>
        <w:ind w:firstLineChars="3000" w:firstLine="6300"/>
        <w:rPr>
          <w:rFonts w:ascii="Gulim" w:eastAsia="Gulim" w:hAnsi="Gulim" w:hint="eastAsia"/>
          <w:szCs w:val="21"/>
          <w:lang w:eastAsia="ko-KR"/>
        </w:rPr>
      </w:pPr>
    </w:p>
    <w:p w14:paraId="1556EFEF" w14:textId="77777777" w:rsidR="00F452CC" w:rsidRPr="00AD50C7" w:rsidRDefault="00F452CC" w:rsidP="00F452CC">
      <w:pPr>
        <w:pStyle w:val="a7"/>
        <w:numPr>
          <w:ilvl w:val="0"/>
          <w:numId w:val="4"/>
        </w:numPr>
        <w:ind w:leftChars="0"/>
        <w:rPr>
          <w:rFonts w:ascii="Gulim" w:eastAsia="Gulim" w:hAnsi="Gulim"/>
          <w:szCs w:val="21"/>
          <w:lang w:eastAsia="ko-KR"/>
        </w:rPr>
      </w:pPr>
      <w:r w:rsidRPr="00AD50C7">
        <w:rPr>
          <w:rFonts w:ascii="Gulim" w:eastAsia="Gulim" w:hAnsi="Gulim" w:cs="Malgun Gothic" w:hint="eastAsia"/>
          <w:b/>
          <w:bCs/>
          <w:color w:val="FF0000"/>
          <w:szCs w:val="21"/>
          <w:lang w:eastAsia="ko-KR"/>
        </w:rPr>
        <w:lastRenderedPageBreak/>
        <w:t>당신의 말이 당신의 인생을 결정합니다.</w:t>
      </w:r>
      <w:r w:rsidRPr="00AD50C7">
        <w:rPr>
          <w:rFonts w:ascii="Gulim" w:eastAsia="Gulim" w:hAnsi="Gulim" w:cs="Helvetica"/>
          <w:color w:val="000000"/>
          <w:szCs w:val="21"/>
          <w:shd w:val="clear" w:color="auto" w:fill="FDFDFD"/>
          <w:lang w:eastAsia="ko-KR"/>
        </w:rPr>
        <w:t xml:space="preserve">                                      </w:t>
      </w:r>
      <w:r w:rsidRPr="00AD50C7">
        <w:rPr>
          <w:rFonts w:ascii="Gulim" w:eastAsia="Gulim" w:hAnsi="Gulim" w:cs="Batang" w:hint="eastAsia"/>
          <w:szCs w:val="21"/>
          <w:lang w:eastAsia="ko-KR"/>
        </w:rPr>
        <w:t>-김영아-</w:t>
      </w:r>
      <w:bookmarkStart w:id="6" w:name="_Hlk80382933"/>
    </w:p>
    <w:p w14:paraId="433F5474" w14:textId="77777777" w:rsidR="00F452CC" w:rsidRPr="00AD50C7" w:rsidRDefault="00F452CC" w:rsidP="00F452CC">
      <w:pPr>
        <w:ind w:firstLineChars="100" w:firstLine="210"/>
        <w:rPr>
          <w:rFonts w:ascii="Gulim" w:eastAsia="Gulim" w:hAnsi="Gulim" w:cs="Malgun Gothic"/>
          <w:szCs w:val="21"/>
          <w:lang w:eastAsia="ko-KR"/>
        </w:rPr>
      </w:pPr>
      <w:r w:rsidRPr="00AD50C7">
        <w:rPr>
          <w:rFonts w:ascii="Gulim" w:eastAsia="Gulim" w:hAnsi="Gulim" w:cs="Malgun Gothic" w:hint="eastAsia"/>
          <w:szCs w:val="21"/>
          <w:lang w:eastAsia="ko-KR"/>
        </w:rPr>
        <w:t>최근에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szCs w:val="21"/>
          <w:lang w:eastAsia="ko-KR"/>
        </w:rPr>
        <w:t xml:space="preserve">유튜브에서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좋은 말씀을 듣게 되어 같이 나누고자 합니다.</w:t>
      </w:r>
    </w:p>
    <w:p w14:paraId="7B2E24E6" w14:textId="77777777" w:rsidR="005E14EE" w:rsidRDefault="00F452CC" w:rsidP="005E14EE">
      <w:pPr>
        <w:rPr>
          <w:rFonts w:ascii="Gulim" w:eastAsia="Gulim" w:hAnsi="Gulim" w:cs="Malgun Gothic"/>
          <w:szCs w:val="21"/>
          <w:lang w:eastAsia="ko-KR"/>
        </w:rPr>
      </w:pPr>
      <w:r w:rsidRPr="00AD50C7">
        <w:rPr>
          <w:rFonts w:ascii="Gulim" w:eastAsia="Gulim" w:hAnsi="Gulim" w:cs="Malgun Gothic" w:hint="eastAsia"/>
          <w:szCs w:val="21"/>
          <w:lang w:eastAsia="ko-KR"/>
        </w:rPr>
        <w:t>뉴욕 타임스가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선정한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바울 이래 최고의 선교사 스텐리 존스는</w:t>
      </w:r>
      <w:r w:rsidRPr="00AD50C7">
        <w:rPr>
          <w:rFonts w:ascii="Gulim" w:eastAsia="Gulim" w:hAnsi="Gulim" w:cs="Malgun Gothic"/>
          <w:szCs w:val="21"/>
          <w:lang w:eastAsia="ko-KR"/>
        </w:rPr>
        <w:t>69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세 때 그만 중풍으로 쓰러져 수개월 동안 자리에서 일어나지도 못하고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말도 못 했다고 합니다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.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선교지였던 인도에서 고향 미국으로 돌아온 그는 이미 고령인 데다가 뇌혈관이 터져 의사도 포기한 상태였지요</w:t>
      </w:r>
      <w:r w:rsidRPr="00AD50C7">
        <w:rPr>
          <w:rFonts w:ascii="Gulim" w:eastAsia="Gulim" w:hAnsi="Gulim" w:cs="Malgun Gothic"/>
          <w:szCs w:val="21"/>
          <w:lang w:eastAsia="ko-KR"/>
        </w:rPr>
        <w:t>.</w:t>
      </w:r>
      <w:r w:rsidR="005E14EE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그런데 스탠리 선교사는 담당 간호사를 불러서 이런 부탁을 했다고 합니다.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</w:p>
    <w:p w14:paraId="2B03397D" w14:textId="2D01D961" w:rsidR="00F452CC" w:rsidRPr="00AD50C7" w:rsidRDefault="005E14EE" w:rsidP="005E14EE">
      <w:pPr>
        <w:rPr>
          <w:rFonts w:ascii="Gulim" w:eastAsia="Gulim" w:hAnsi="Gulim" w:cs="Malgun Gothic"/>
          <w:szCs w:val="21"/>
          <w:lang w:eastAsia="ko-KR"/>
        </w:rPr>
      </w:pPr>
      <w:r>
        <w:rPr>
          <w:rFonts w:ascii="Gulim" w:eastAsia="Gulim" w:hAnsi="Gulim" w:cs="Malgun Gothic"/>
          <w:szCs w:val="21"/>
          <w:lang w:eastAsia="ko-KR"/>
        </w:rPr>
        <w:t>“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>나의 몸이 마비되고 또 내가 말을 잘 할 수 없으니 내가 아침에 잠에서 깨어나 일어나면 굿모닝 대신에</w:t>
      </w:r>
      <w:r>
        <w:rPr>
          <w:rFonts w:ascii="Gulim" w:eastAsia="Gulim" w:hAnsi="Gulim" w:cs="Malgun Gothic" w:hint="eastAsia"/>
          <w:szCs w:val="21"/>
          <w:lang w:eastAsia="ko-KR"/>
        </w:rPr>
        <w:t xml:space="preserve"> </w:t>
      </w:r>
      <w:r>
        <w:rPr>
          <w:rFonts w:ascii="Gulim" w:eastAsia="Gulim" w:hAnsi="Gulim" w:cs="Malgun Gothic"/>
          <w:szCs w:val="21"/>
          <w:lang w:eastAsia="ko-KR"/>
        </w:rPr>
        <w:t>‘</w:t>
      </w:r>
      <w:r w:rsidR="00F452CC" w:rsidRPr="005E14EE">
        <w:rPr>
          <w:rFonts w:ascii="Gulim" w:eastAsia="Gulim" w:hAnsi="Gulim" w:cs="Malgun Gothic" w:hint="eastAsia"/>
          <w:b/>
          <w:bCs/>
          <w:color w:val="FF0000"/>
          <w:szCs w:val="21"/>
          <w:lang w:eastAsia="ko-KR"/>
        </w:rPr>
        <w:t>나사렛 예수</w:t>
      </w:r>
      <w:r w:rsidRPr="005E14EE">
        <w:rPr>
          <w:rFonts w:ascii="Gulim" w:eastAsia="Gulim" w:hAnsi="Gulim" w:cs="Malgun Gothic" w:hint="eastAsia"/>
          <w:b/>
          <w:bCs/>
          <w:color w:val="FF0000"/>
          <w:szCs w:val="21"/>
          <w:lang w:eastAsia="ko-KR"/>
        </w:rPr>
        <w:t xml:space="preserve"> </w:t>
      </w:r>
      <w:r w:rsidR="00F452CC" w:rsidRPr="005E14EE">
        <w:rPr>
          <w:rFonts w:ascii="Gulim" w:eastAsia="Gulim" w:hAnsi="Gulim" w:cs="Malgun Gothic" w:hint="eastAsia"/>
          <w:b/>
          <w:bCs/>
          <w:color w:val="FF0000"/>
          <w:szCs w:val="21"/>
          <w:lang w:eastAsia="ko-KR"/>
        </w:rPr>
        <w:t>이름으로 명하노니 일어나라 스탠리 존스</w:t>
      </w:r>
      <w:r>
        <w:rPr>
          <w:rFonts w:ascii="Gulim" w:eastAsia="Gulim" w:hAnsi="Gulim" w:cs="Malgun Gothic"/>
          <w:b/>
          <w:bCs/>
          <w:color w:val="FF0000"/>
          <w:szCs w:val="21"/>
          <w:lang w:eastAsia="ko-KR"/>
        </w:rPr>
        <w:t>’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>라고 말해주십시오.</w:t>
      </w:r>
      <w:r>
        <w:rPr>
          <w:rFonts w:ascii="Gulim" w:eastAsia="Gulim" w:hAnsi="Gulim" w:cs="Malgun Gothic"/>
          <w:szCs w:val="21"/>
          <w:lang w:eastAsia="ko-KR"/>
        </w:rPr>
        <w:t>”</w:t>
      </w:r>
      <w:r w:rsidR="00F452CC"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>간호사는</w:t>
      </w:r>
      <w:r w:rsidR="00F452CC"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>그의 요구대로 이튿날 아침 그가 잠자리에서 눈을</w:t>
      </w:r>
      <w:r>
        <w:rPr>
          <w:rFonts w:ascii="Gulim" w:eastAsia="Gulim" w:hAnsi="Gulim" w:cs="Malgun Gothic" w:hint="eastAsia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 xml:space="preserve">뜨는 순간 </w:t>
      </w:r>
      <w:r w:rsidR="00F452CC" w:rsidRPr="00AD50C7">
        <w:rPr>
          <w:rFonts w:ascii="Gulim" w:eastAsia="Gulim" w:hAnsi="Gulim" w:cs="Malgun Gothic" w:hint="eastAsia"/>
          <w:b/>
          <w:bCs/>
          <w:color w:val="C00000"/>
          <w:szCs w:val="21"/>
          <w:lang w:eastAsia="ko-KR"/>
        </w:rPr>
        <w:t>"나사렛 예수</w:t>
      </w:r>
      <w:r>
        <w:rPr>
          <w:rFonts w:ascii="Gulim" w:eastAsia="Gulim" w:hAnsi="Gulim" w:cs="Malgun Gothic"/>
          <w:b/>
          <w:bCs/>
          <w:color w:val="C00000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b/>
          <w:bCs/>
          <w:color w:val="C00000"/>
          <w:szCs w:val="21"/>
          <w:lang w:eastAsia="ko-KR"/>
        </w:rPr>
        <w:t>그리스도의 이름으로 일어나라</w:t>
      </w:r>
      <w:r w:rsidR="00F452CC" w:rsidRPr="00AD50C7">
        <w:rPr>
          <w:rFonts w:ascii="Gulim" w:eastAsia="Gulim" w:hAnsi="Gulim" w:cs="Malgun Gothic"/>
          <w:b/>
          <w:bCs/>
          <w:color w:val="C00000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b/>
          <w:bCs/>
          <w:color w:val="C00000"/>
          <w:szCs w:val="21"/>
          <w:lang w:eastAsia="ko-KR"/>
        </w:rPr>
        <w:t>스탠리 존스</w:t>
      </w:r>
      <w:r w:rsidR="00F452CC" w:rsidRPr="00AD50C7">
        <w:rPr>
          <w:rFonts w:ascii="Gulim" w:eastAsia="Gulim" w:hAnsi="Gulim" w:cs="Malgun Gothic"/>
          <w:b/>
          <w:bCs/>
          <w:color w:val="C00000"/>
          <w:szCs w:val="21"/>
          <w:lang w:eastAsia="ko-KR"/>
        </w:rPr>
        <w:t xml:space="preserve"> </w:t>
      </w:r>
      <w:r w:rsidR="00F452CC" w:rsidRPr="00AD50C7">
        <w:rPr>
          <w:rFonts w:ascii="Gulim" w:eastAsia="Gulim" w:hAnsi="Gulim" w:cs="Malgun Gothic" w:hint="eastAsia"/>
          <w:b/>
          <w:bCs/>
          <w:color w:val="C00000"/>
          <w:szCs w:val="21"/>
          <w:lang w:eastAsia="ko-KR"/>
        </w:rPr>
        <w:t>"</w:t>
      </w:r>
      <w:r w:rsidR="00F452CC" w:rsidRPr="00AD50C7">
        <w:rPr>
          <w:rFonts w:ascii="Gulim" w:eastAsia="Gulim" w:hAnsi="Gulim" w:cs="Malgun Gothic" w:hint="eastAsia"/>
          <w:szCs w:val="21"/>
          <w:lang w:eastAsia="ko-KR"/>
        </w:rPr>
        <w:t>라고 말했고 그때마다 스탠리 존스 선교사는 아멘으로 반응했습니다.</w:t>
      </w:r>
    </w:p>
    <w:p w14:paraId="59C3CA02" w14:textId="77777777" w:rsidR="0065176A" w:rsidRDefault="00F452CC" w:rsidP="0065176A">
      <w:pPr>
        <w:rPr>
          <w:rFonts w:ascii="Gulim" w:eastAsia="Gulim" w:hAnsi="Gulim" w:cs="Malgun Gothic"/>
          <w:szCs w:val="21"/>
          <w:lang w:eastAsia="ko-KR"/>
        </w:rPr>
      </w:pPr>
      <w:r w:rsidRPr="00AD50C7">
        <w:rPr>
          <w:rFonts w:ascii="Gulim" w:eastAsia="Gulim" w:hAnsi="Gulim" w:cs="Malgun Gothic" w:hint="eastAsia"/>
          <w:szCs w:val="21"/>
          <w:lang w:eastAsia="ko-KR"/>
        </w:rPr>
        <w:t>그러나 주변사람들은 그렇게 한다고 무슨 병이 낫겠느냐 하고 생각한 것입니다.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그러나 스탠리 존스 선교사는 살아계신 하나님의 능력을 전폭적으로 신뢰했고, 또 그 전능하신 하나님이 자신의 아버지 되심을 믿었습니다.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그리고 선교사님은 믿음을 입으로 고백하는 말의 힘이 얼마나 대단한 지를 알고 계셨던 것입니다.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 후에 스탠리 선교사님은 중풍에서 완전히 회복되었다고 합니다.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할렐루야!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!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그리고 더 놀라운 것은 그는 다시 인도로 돌아가 하나님의 부르심을 받을 때까지 사역하게 되었다고 합니다.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</w:p>
    <w:p w14:paraId="4F6D7769" w14:textId="4729A4F7" w:rsidR="00F452CC" w:rsidRPr="00AD50C7" w:rsidRDefault="00F452CC" w:rsidP="0065176A">
      <w:pPr>
        <w:ind w:firstLineChars="100" w:firstLine="210"/>
        <w:rPr>
          <w:rFonts w:ascii="Gulim" w:eastAsia="Gulim" w:hAnsi="Gulim" w:cs="Malgun Gothic"/>
          <w:szCs w:val="21"/>
          <w:lang w:eastAsia="ko-KR"/>
        </w:rPr>
      </w:pPr>
      <w:r w:rsidRPr="00AD50C7">
        <w:rPr>
          <w:rFonts w:ascii="Gulim" w:eastAsia="Gulim" w:hAnsi="Gulim" w:cs="Malgun Gothic" w:hint="eastAsia"/>
          <w:szCs w:val="21"/>
          <w:lang w:eastAsia="ko-KR"/>
        </w:rPr>
        <w:t>어떻게 이런 일이 있을 수 있을까요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?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그것은 자신의 입술로 신앙을 고백한 믿음의 힘 덕분이었고, 자신의 언어로 그 믿음을 풀어놓았기 때문입니다.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뿐만 아니라 사명자는 사명이 끝나기 전까지는 하나님께서 그 생명을 반드시 붙들어 주신다는 사실을 다시 한 번 확인할 수 있습니다.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그러므로 우리는 하나님의 전적인 주권을 신뢰함으로 우리를 죽음에서 살리시고 새 생명을 주신 예수 그리스도의 이름으로 믿음의 선포를 할</w:t>
      </w:r>
      <w:r w:rsidR="0065176A">
        <w:rPr>
          <w:rFonts w:ascii="Gulim" w:eastAsia="Gulim" w:hAnsi="Gulim" w:cs="Malgun Gothic" w:hint="eastAsia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때 놀라운 하나님의 역사는 일어나는 것입니다.</w:t>
      </w:r>
    </w:p>
    <w:p w14:paraId="348CF240" w14:textId="42073EDA" w:rsidR="00BF1F39" w:rsidRPr="00BF1F39" w:rsidRDefault="00F452CC" w:rsidP="00BF1F39">
      <w:pPr>
        <w:pStyle w:val="a7"/>
        <w:ind w:leftChars="0" w:left="360"/>
        <w:rPr>
          <w:rFonts w:ascii="Gulim" w:hAnsi="Gulim" w:cs="Malgun Gothic" w:hint="eastAsia"/>
          <w:szCs w:val="21"/>
        </w:rPr>
      </w:pPr>
      <w:r w:rsidRPr="00AD50C7">
        <w:rPr>
          <w:rFonts w:ascii="Gulim" w:eastAsia="Gulim" w:hAnsi="Gulim" w:cs="Malgun Gothic" w:hint="eastAsia"/>
          <w:szCs w:val="21"/>
          <w:lang w:eastAsia="ko-KR"/>
        </w:rPr>
        <w:t xml:space="preserve">　　　　　　　　　　　　　　</w:t>
      </w:r>
      <w:r>
        <w:rPr>
          <w:rFonts w:ascii="Gulim" w:eastAsia="Gulim" w:hAnsi="Gulim" w:cs="Malgun Gothic" w:hint="eastAsia"/>
          <w:szCs w:val="21"/>
          <w:lang w:eastAsia="ko-KR"/>
        </w:rPr>
        <w:t xml:space="preserve"> </w:t>
      </w:r>
      <w:r>
        <w:rPr>
          <w:rFonts w:ascii="Gulim" w:eastAsia="Gulim" w:hAnsi="Gulim" w:cs="Malgun Gothic"/>
          <w:szCs w:val="21"/>
          <w:lang w:eastAsia="ko-KR"/>
        </w:rPr>
        <w:t xml:space="preserve">      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 xml:space="preserve">　</w:t>
      </w:r>
      <w:r w:rsidRPr="00AD50C7">
        <w:rPr>
          <w:rFonts w:ascii="Gulim" w:eastAsia="Gulim" w:hAnsi="Gulim" w:cs="Malgun Gothic" w:hint="eastAsia"/>
          <w:szCs w:val="21"/>
        </w:rPr>
        <w:t xml:space="preserve">「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출처:</w:t>
      </w:r>
      <w:r w:rsidRPr="00AD50C7">
        <w:rPr>
          <w:rFonts w:ascii="Gulim" w:eastAsia="Gulim" w:hAnsi="Gulim" w:cs="Malgun Gothic"/>
          <w:szCs w:val="21"/>
          <w:lang w:eastAsia="ko-KR"/>
        </w:rPr>
        <w:t xml:space="preserve"> </w:t>
      </w:r>
      <w:r w:rsidRPr="00AD50C7">
        <w:rPr>
          <w:rFonts w:ascii="Gulim" w:eastAsia="Gulim" w:hAnsi="Gulim" w:cs="Malgun Gothic"/>
          <w:szCs w:val="21"/>
        </w:rPr>
        <w:t xml:space="preserve">prayer Academy Ministry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강은혜</w:t>
      </w:r>
      <w:r w:rsidRPr="00AD50C7">
        <w:rPr>
          <w:rFonts w:ascii="Gulim" w:eastAsia="Gulim" w:hAnsi="Gulim" w:cs="Malgun Gothic" w:hint="eastAsia"/>
          <w:szCs w:val="21"/>
        </w:rPr>
        <w:t xml:space="preserve"> </w:t>
      </w:r>
      <w:r w:rsidRPr="00AD50C7">
        <w:rPr>
          <w:rFonts w:ascii="Gulim" w:eastAsia="Gulim" w:hAnsi="Gulim" w:cs="Malgun Gothic" w:hint="eastAsia"/>
          <w:szCs w:val="21"/>
          <w:lang w:eastAsia="ko-KR"/>
        </w:rPr>
        <w:t>선교사님</w:t>
      </w:r>
      <w:r w:rsidRPr="00AD50C7">
        <w:rPr>
          <w:rFonts w:ascii="Gulim" w:eastAsia="Gulim" w:hAnsi="Gulim" w:cs="Malgun Gothic" w:hint="eastAsia"/>
          <w:szCs w:val="21"/>
        </w:rPr>
        <w:t>」</w:t>
      </w:r>
      <w:bookmarkEnd w:id="6"/>
    </w:p>
    <w:p w14:paraId="4DF22E38" w14:textId="2C299F96" w:rsidR="00E63DAD" w:rsidRDefault="00BF1F39" w:rsidP="00BF1F39">
      <w:pPr>
        <w:jc w:val="center"/>
        <w:rPr>
          <w:rFonts w:ascii="Gulim" w:hAnsi="Gulim"/>
          <w:szCs w:val="21"/>
        </w:rPr>
      </w:pPr>
      <w:r>
        <w:rPr>
          <w:noProof/>
        </w:rPr>
        <w:drawing>
          <wp:inline distT="0" distB="0" distL="0" distR="0" wp14:anchorId="2372E410" wp14:editId="09A40605">
            <wp:extent cx="1308100" cy="544045"/>
            <wp:effectExtent l="0" t="0" r="6350" b="8890"/>
            <wp:docPr id="299555317" name="図 29955531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3" b="43388"/>
                    <a:stretch/>
                  </pic:blipFill>
                  <pic:spPr bwMode="auto">
                    <a:xfrm>
                      <a:off x="0" y="0"/>
                      <a:ext cx="1366001" cy="5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ulim" w:hAnsi="Gulim"/>
          <w:szCs w:val="21"/>
        </w:rPr>
        <w:t xml:space="preserve">   </w:t>
      </w:r>
      <w:r>
        <w:rPr>
          <w:noProof/>
        </w:rPr>
        <w:drawing>
          <wp:inline distT="0" distB="0" distL="0" distR="0" wp14:anchorId="03D65421" wp14:editId="2CB2FB74">
            <wp:extent cx="1043940" cy="846311"/>
            <wp:effectExtent l="0" t="0" r="3810" b="0"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6" r="5406" b="5354"/>
                    <a:stretch/>
                  </pic:blipFill>
                  <pic:spPr bwMode="auto">
                    <a:xfrm>
                      <a:off x="0" y="0"/>
                      <a:ext cx="1084392" cy="8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ulim" w:hAnsi="Gulim"/>
          <w:szCs w:val="21"/>
        </w:rPr>
        <w:t xml:space="preserve"> </w:t>
      </w:r>
      <w:r>
        <w:rPr>
          <w:rFonts w:ascii="Gulim" w:hAnsi="Gulim" w:hint="eastAsia"/>
          <w:szCs w:val="21"/>
        </w:rPr>
        <w:t xml:space="preserve"> </w:t>
      </w:r>
      <w:r>
        <w:rPr>
          <w:rFonts w:ascii="Gulim" w:hAnsi="Gulim"/>
          <w:szCs w:val="21"/>
        </w:rPr>
        <w:t xml:space="preserve"> </w:t>
      </w:r>
      <w:r>
        <w:rPr>
          <w:noProof/>
        </w:rPr>
        <w:drawing>
          <wp:inline distT="0" distB="0" distL="0" distR="0" wp14:anchorId="2F87899E" wp14:editId="7DB74929">
            <wp:extent cx="1308100" cy="544045"/>
            <wp:effectExtent l="0" t="0" r="6350" b="8890"/>
            <wp:docPr id="479461797" name="図 47946179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3" b="43388"/>
                    <a:stretch/>
                  </pic:blipFill>
                  <pic:spPr bwMode="auto">
                    <a:xfrm>
                      <a:off x="0" y="0"/>
                      <a:ext cx="1366001" cy="5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E1437" w14:textId="77777777" w:rsidR="00BF1F39" w:rsidRPr="00E63164" w:rsidRDefault="00BF1F39" w:rsidP="00BF1F39">
      <w:pPr>
        <w:jc w:val="center"/>
        <w:rPr>
          <w:rFonts w:ascii="Gulim" w:eastAsia="Gulim" w:hAnsi="Gulim" w:hint="eastAsia"/>
          <w:szCs w:val="21"/>
          <w:lang w:eastAsia="ko-KR"/>
        </w:rPr>
      </w:pPr>
    </w:p>
    <w:p w14:paraId="02630FED" w14:textId="620A6E1C" w:rsidR="00224357" w:rsidRPr="00224357" w:rsidRDefault="00224357" w:rsidP="00224357">
      <w:pPr>
        <w:pStyle w:val="a7"/>
        <w:numPr>
          <w:ilvl w:val="0"/>
          <w:numId w:val="4"/>
        </w:numPr>
        <w:ind w:leftChars="0"/>
        <w:rPr>
          <w:rFonts w:ascii="Gulim" w:eastAsia="Gulim" w:hAnsi="Gulim"/>
          <w:lang w:eastAsia="ko-KR"/>
        </w:rPr>
      </w:pPr>
      <w:bookmarkStart w:id="7" w:name="_Hlk80031126"/>
      <w:bookmarkEnd w:id="1"/>
      <w:r w:rsidRPr="00224357">
        <w:rPr>
          <w:rFonts w:ascii="Gulim" w:eastAsia="Gulim" w:hAnsi="Gulim" w:cs="Batang" w:hint="eastAsia"/>
          <w:b/>
          <w:bCs/>
          <w:lang w:eastAsia="ko-KR"/>
        </w:rPr>
        <w:t>같이가는</w:t>
      </w:r>
      <w:r w:rsidRPr="00224357">
        <w:rPr>
          <w:rFonts w:ascii="Gulim" w:eastAsia="Gulim" w:hAnsi="Gulim"/>
          <w:b/>
          <w:bCs/>
          <w:lang w:eastAsia="ko-KR"/>
        </w:rPr>
        <w:t xml:space="preserve"> </w:t>
      </w:r>
      <w:r w:rsidRPr="00224357">
        <w:rPr>
          <w:rFonts w:ascii="Gulim" w:eastAsia="Gulim" w:hAnsi="Gulim" w:cs="Batang" w:hint="eastAsia"/>
          <w:b/>
          <w:bCs/>
          <w:lang w:eastAsia="ko-KR"/>
        </w:rPr>
        <w:t>아름다움</w:t>
      </w:r>
      <w:r>
        <w:rPr>
          <w:rFonts w:ascii="Gulim" w:eastAsia="Gulim" w:hAnsi="Gulim" w:cs="Batang" w:hint="eastAsia"/>
          <w:lang w:eastAsia="ko-KR"/>
        </w:rPr>
        <w:t xml:space="preserve"> </w:t>
      </w:r>
      <w:r>
        <w:rPr>
          <w:rFonts w:ascii="Gulim" w:eastAsia="Gulim" w:hAnsi="Gulim" w:cs="Batang"/>
          <w:lang w:eastAsia="ko-KR"/>
        </w:rPr>
        <w:t xml:space="preserve">                                                           </w:t>
      </w:r>
      <w:r>
        <w:rPr>
          <w:rFonts w:ascii="Gulim" w:eastAsia="Gulim" w:hAnsi="Gulim" w:cs="Batang" w:hint="eastAsia"/>
          <w:lang w:eastAsia="ko-KR"/>
        </w:rPr>
        <w:t>-박정진-</w:t>
      </w:r>
    </w:p>
    <w:p w14:paraId="4F119AE6" w14:textId="77777777" w:rsidR="00E63164" w:rsidRDefault="00224357" w:rsidP="00E52F75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우리는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결심할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있습니다</w:t>
      </w:r>
      <w:r w:rsidRPr="004338F2">
        <w:rPr>
          <w:rFonts w:ascii="Gulim" w:eastAsia="Gulim" w:hAnsi="Gulim"/>
          <w:lang w:eastAsia="ko-KR"/>
        </w:rPr>
        <w:t>.</w:t>
      </w:r>
    </w:p>
    <w:p w14:paraId="4F25BDE1" w14:textId="6B3AEFE2" w:rsidR="00E52F75" w:rsidRDefault="00224357" w:rsidP="00E63164">
      <w:pPr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/>
          <w:lang w:eastAsia="ko-KR"/>
        </w:rPr>
        <w:t xml:space="preserve"> ‘</w:t>
      </w:r>
      <w:r w:rsidRPr="004338F2">
        <w:rPr>
          <w:rFonts w:ascii="Gulim" w:eastAsia="Gulim" w:hAnsi="Gulim" w:cs="Batang" w:hint="eastAsia"/>
          <w:lang w:eastAsia="ko-KR"/>
        </w:rPr>
        <w:t>나는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형제의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걸림돌이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되지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않겠다</w:t>
      </w:r>
      <w:r w:rsidRPr="004338F2">
        <w:rPr>
          <w:rFonts w:ascii="Gulim" w:eastAsia="Gulim" w:hAnsi="Gulim"/>
          <w:lang w:eastAsia="ko-KR"/>
        </w:rPr>
        <w:t xml:space="preserve">. </w:t>
      </w:r>
      <w:r w:rsidRPr="004338F2">
        <w:rPr>
          <w:rFonts w:ascii="Gulim" w:eastAsia="Gulim" w:hAnsi="Gulim" w:cs="Batang" w:hint="eastAsia"/>
          <w:lang w:eastAsia="ko-KR"/>
        </w:rPr>
        <w:t>형제를</w:t>
      </w:r>
      <w:r w:rsidR="004338F2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비판하지</w:t>
      </w:r>
      <w:r w:rsidR="004338F2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않겠다</w:t>
      </w:r>
      <w:r w:rsidRPr="004338F2">
        <w:rPr>
          <w:rFonts w:ascii="Gulim" w:eastAsia="Gulim" w:hAnsi="Gulim"/>
          <w:lang w:eastAsia="ko-KR"/>
        </w:rPr>
        <w:t>.’</w:t>
      </w:r>
      <w:r w:rsidR="004338F2">
        <w:rPr>
          <w:rFonts w:ascii="Gulim" w:eastAsia="Gulim" w:hAnsi="Gulim" w:cs="Batang" w:hint="eastAsia"/>
          <w:lang w:eastAsia="ko-KR"/>
        </w:rPr>
        <w:t>라</w:t>
      </w:r>
      <w:r w:rsidRPr="004338F2">
        <w:rPr>
          <w:rFonts w:ascii="Gulim" w:eastAsia="Gulim" w:hAnsi="Gulim" w:cs="Batang" w:hint="eastAsia"/>
          <w:lang w:eastAsia="ko-KR"/>
        </w:rPr>
        <w:t>고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결심해야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="00E52F75">
        <w:rPr>
          <w:rFonts w:ascii="Gulim" w:eastAsia="Gulim" w:hAnsi="Gulim"/>
          <w:lang w:eastAsia="ko-KR"/>
        </w:rPr>
        <w:t xml:space="preserve">. </w:t>
      </w:r>
    </w:p>
    <w:p w14:paraId="5C69647F" w14:textId="77777777" w:rsidR="0065176A" w:rsidRDefault="00224357" w:rsidP="00E52F75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논쟁에</w:t>
      </w:r>
      <w:r w:rsidR="00E52F75">
        <w:rPr>
          <w:rFonts w:ascii="Gulim" w:eastAsia="Gulim" w:hAnsi="Gulim" w:cs="Batang" w:hint="eastAsia"/>
          <w:lang w:eastAsia="ko-KR"/>
        </w:rPr>
        <w:t>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이기면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형제를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잃는다고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3298F9CA" w14:textId="77777777" w:rsidR="0065176A" w:rsidRDefault="00224357" w:rsidP="0065176A">
      <w:pPr>
        <w:ind w:firstLineChars="100" w:firstLine="210"/>
        <w:rPr>
          <w:rFonts w:ascii="Gulim" w:eastAsia="Gulim" w:hAnsi="Gulim" w:cs="Batang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우리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모두는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그리스도의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장성한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분량까지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자라나야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Pr="004338F2">
        <w:rPr>
          <w:rFonts w:ascii="Gulim" w:eastAsia="Gulim" w:hAnsi="Gulim"/>
          <w:lang w:eastAsia="ko-KR"/>
        </w:rPr>
        <w:t>.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형제가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신앙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안에서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자라나는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방해하는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망하게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것입니다</w:t>
      </w:r>
      <w:r w:rsidR="00E52F75">
        <w:rPr>
          <w:rFonts w:ascii="Gulim" w:eastAsia="Gulim" w:hAnsi="Gulim" w:cs="Batang" w:hint="eastAsia"/>
          <w:lang w:eastAsia="ko-KR"/>
        </w:rPr>
        <w:t xml:space="preserve">. </w:t>
      </w:r>
    </w:p>
    <w:p w14:paraId="7662F9D5" w14:textId="5A02A5A1" w:rsidR="00E52F75" w:rsidRPr="0065176A" w:rsidRDefault="00224357" w:rsidP="0065176A">
      <w:pPr>
        <w:ind w:firstLineChars="100" w:firstLine="210"/>
        <w:rPr>
          <w:rFonts w:ascii="Gulim" w:eastAsia="Gulim" w:hAnsi="Gulim" w:cs="Batang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교회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안에서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질서와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사랑과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화평이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있어야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="00E52F75">
        <w:rPr>
          <w:rFonts w:ascii="Gulim" w:eastAsia="Gulim" w:hAnsi="Gulim" w:cs="Batang" w:hint="eastAsia"/>
          <w:lang w:eastAsia="ko-KR"/>
        </w:rPr>
        <w:t xml:space="preserve">. </w:t>
      </w:r>
      <w:r w:rsidRPr="004338F2">
        <w:rPr>
          <w:rFonts w:ascii="Gulim" w:eastAsia="Gulim" w:hAnsi="Gulim" w:cs="Batang" w:hint="eastAsia"/>
          <w:lang w:eastAsia="ko-KR"/>
        </w:rPr>
        <w:t>형제를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덕으로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격려하고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세워주어야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것입니다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39C1849D" w14:textId="77777777" w:rsidR="00B042D4" w:rsidRDefault="00224357" w:rsidP="00B042D4">
      <w:pPr>
        <w:ind w:firstLineChars="100" w:firstLine="210"/>
        <w:rPr>
          <w:rFonts w:ascii="Gulim" w:eastAsia="Gulim" w:hAnsi="Gulim" w:cs="Batang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바울은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하나님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앞에서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믿음을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스스로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가지라고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="00E52F75">
        <w:rPr>
          <w:rFonts w:ascii="Gulim" w:eastAsia="Gulim" w:hAnsi="Gulim" w:cs="Batang" w:hint="eastAsia"/>
          <w:lang w:eastAsia="ko-KR"/>
        </w:rPr>
        <w:t xml:space="preserve">. </w:t>
      </w:r>
    </w:p>
    <w:p w14:paraId="15A94A9D" w14:textId="7E7A6D56" w:rsidR="00224357" w:rsidRPr="00E52F75" w:rsidRDefault="00224357" w:rsidP="00E52F75">
      <w:pPr>
        <w:rPr>
          <w:rFonts w:ascii="Gulim" w:eastAsia="Gulim" w:hAnsi="Gulim" w:cs="Batang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자신만이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옳다하지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말고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믿음으로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교회생활을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해야할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것입니다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0DF6824C" w14:textId="500944FD" w:rsidR="00224357" w:rsidRPr="004338F2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바울은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디모데에게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먹을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수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음식은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하나님이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지으신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것이니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감사함으로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먹으라고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하셨습니다</w:t>
      </w:r>
      <w:r w:rsidRPr="004338F2">
        <w:rPr>
          <w:rFonts w:ascii="Gulim" w:eastAsia="Gulim" w:hAnsi="Gulim"/>
          <w:lang w:eastAsia="ko-KR"/>
        </w:rPr>
        <w:t xml:space="preserve">. </w:t>
      </w:r>
      <w:r w:rsidRPr="004338F2">
        <w:rPr>
          <w:rFonts w:ascii="Gulim" w:eastAsia="Gulim" w:hAnsi="Gulim" w:cs="Batang" w:hint="eastAsia"/>
          <w:lang w:eastAsia="ko-KR"/>
        </w:rPr>
        <w:t>그러나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믿음이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약한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사람이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신앙에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의심을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갖게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된다면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그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사람들을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위해서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고기도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포도주도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먹지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않겠다고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하셨습니다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44F14E3D" w14:textId="1DCE559D" w:rsidR="00224357" w:rsidRPr="004338F2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예수님은</w:t>
      </w:r>
      <w:r w:rsidRPr="004338F2">
        <w:rPr>
          <w:rFonts w:ascii="Gulim" w:eastAsia="Gulim" w:hAnsi="Gulim"/>
          <w:lang w:eastAsia="ko-KR"/>
        </w:rPr>
        <w:t xml:space="preserve"> </w:t>
      </w:r>
      <w:r w:rsidR="00B042D4">
        <w:rPr>
          <w:rFonts w:ascii="Gulim" w:eastAsia="Gulim" w:hAnsi="Gulim"/>
          <w:lang w:eastAsia="ko-KR"/>
        </w:rPr>
        <w:t>“</w:t>
      </w:r>
      <w:r w:rsidRPr="004338F2">
        <w:rPr>
          <w:rFonts w:ascii="Gulim" w:eastAsia="Gulim" w:hAnsi="Gulim" w:cs="Batang" w:hint="eastAsia"/>
          <w:lang w:eastAsia="ko-KR"/>
        </w:rPr>
        <w:t>네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이웃을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네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몸과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같이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사랑하라</w:t>
      </w:r>
      <w:r w:rsidR="00B042D4">
        <w:rPr>
          <w:rFonts w:ascii="Gulim" w:eastAsia="Gulim" w:hAnsi="Gulim"/>
          <w:lang w:eastAsia="ko-KR"/>
        </w:rPr>
        <w:t>”</w:t>
      </w:r>
      <w:r w:rsidR="00E52F75">
        <w:rPr>
          <w:rFonts w:ascii="Gulim" w:eastAsia="Gulim" w:hAnsi="Gulim" w:hint="eastAsia"/>
          <w:lang w:eastAsia="ko-KR"/>
        </w:rPr>
        <w:t>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하셨습니다</w:t>
      </w:r>
      <w:r w:rsidR="00E52F75">
        <w:rPr>
          <w:rFonts w:ascii="Gulim" w:eastAsia="Gulim" w:hAnsi="Gulim" w:cs="Batang" w:hint="eastAsia"/>
          <w:lang w:eastAsia="ko-KR"/>
        </w:rPr>
        <w:t>.</w:t>
      </w:r>
    </w:p>
    <w:p w14:paraId="2F20BD4E" w14:textId="7773BF0E" w:rsidR="00224357" w:rsidRPr="004338F2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구약의</w:t>
      </w:r>
      <w:r w:rsidR="00E52F75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율법을</w:t>
      </w:r>
      <w:r w:rsidR="00E52F75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어기는</w:t>
      </w:r>
      <w:r w:rsidR="00E52F75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것은</w:t>
      </w:r>
      <w:r w:rsidR="00E52F75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죄입니다</w:t>
      </w:r>
      <w:r w:rsidR="00E52F75">
        <w:rPr>
          <w:rFonts w:ascii="Gulim" w:eastAsia="Gulim" w:hAnsi="Gulim" w:cs="Batang" w:hint="eastAsia"/>
          <w:lang w:eastAsia="ko-KR"/>
        </w:rPr>
        <w:t>.</w:t>
      </w:r>
      <w:r w:rsidR="00E52F75">
        <w:rPr>
          <w:rFonts w:ascii="Gulim" w:eastAsia="Gulim" w:hAnsi="Gulim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그러나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하나님의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선하시고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기뻐하시고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온전하신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일은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분별하라고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하십니다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61E689CE" w14:textId="50642AB9" w:rsidR="00B042D4" w:rsidRDefault="00224357" w:rsidP="00E52F75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형제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사랑을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위해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내려놓은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자유가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같이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가는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아름다움입니다</w:t>
      </w:r>
      <w:r w:rsidR="00E52F75">
        <w:rPr>
          <w:rFonts w:ascii="Gulim" w:eastAsia="Gulim" w:hAnsi="Gulim" w:cs="Batang" w:hint="eastAsia"/>
          <w:lang w:eastAsia="ko-KR"/>
        </w:rPr>
        <w:t>.</w:t>
      </w:r>
      <w:r w:rsidR="00E52F75">
        <w:rPr>
          <w:rFonts w:ascii="Gulim" w:eastAsia="Gulim" w:hAnsi="Gulim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같이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기뻐해</w:t>
      </w:r>
      <w:r w:rsidR="0065176A">
        <w:rPr>
          <w:rFonts w:ascii="Gulim" w:eastAsia="Gulim" w:hAnsi="Gulim" w:cs="Batang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주고</w:t>
      </w:r>
      <w:r w:rsidR="00E52F75">
        <w:rPr>
          <w:rFonts w:ascii="Gulim" w:eastAsia="Gulim" w:hAnsi="Gulim"/>
          <w:lang w:eastAsia="ko-KR"/>
        </w:rPr>
        <w:t xml:space="preserve">, </w:t>
      </w:r>
      <w:r w:rsidRPr="004338F2">
        <w:rPr>
          <w:rFonts w:ascii="Gulim" w:eastAsia="Gulim" w:hAnsi="Gulim" w:cs="Batang" w:hint="eastAsia"/>
          <w:lang w:eastAsia="ko-KR"/>
        </w:rPr>
        <w:t>같이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울어줌으로</w:t>
      </w:r>
      <w:r w:rsidR="00E52F75">
        <w:rPr>
          <w:rFonts w:ascii="Gulim" w:eastAsia="Gulim" w:hAnsi="Gulim" w:cs="Batang" w:hint="eastAsia"/>
          <w:lang w:eastAsia="ko-KR"/>
        </w:rPr>
        <w:t>써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성도간의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형제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사랑을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얻을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수</w:t>
      </w:r>
      <w:r w:rsidR="00E52F75">
        <w:rPr>
          <w:rFonts w:ascii="Gulim" w:eastAsia="Gulim" w:hAnsi="Gulim" w:cs="Batang" w:hint="eastAsia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있다고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="00E52F75">
        <w:rPr>
          <w:rFonts w:ascii="Gulim" w:eastAsia="Gulim" w:hAnsi="Gulim" w:cs="Batang" w:hint="eastAsia"/>
          <w:lang w:eastAsia="ko-KR"/>
        </w:rPr>
        <w:t>.</w:t>
      </w:r>
      <w:r w:rsidR="00E52F75">
        <w:rPr>
          <w:rFonts w:ascii="Gulim" w:eastAsia="Gulim" w:hAnsi="Gulim" w:hint="eastAsia"/>
          <w:lang w:eastAsia="ko-KR"/>
        </w:rPr>
        <w:t xml:space="preserve"> </w:t>
      </w:r>
    </w:p>
    <w:p w14:paraId="29022FAC" w14:textId="77777777" w:rsidR="00B042D4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고아들은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부모에게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매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맞는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친구가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부럽다</w:t>
      </w:r>
      <w:r w:rsidR="00B042D4">
        <w:rPr>
          <w:rFonts w:ascii="Gulim" w:eastAsia="Gulim" w:hAnsi="Gulim" w:cs="Batang" w:hint="eastAsia"/>
          <w:lang w:eastAsia="ko-KR"/>
        </w:rPr>
        <w:t>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Pr="004338F2">
        <w:rPr>
          <w:rFonts w:ascii="Gulim" w:eastAsia="Gulim" w:hAnsi="Gulim"/>
          <w:lang w:eastAsia="ko-KR"/>
        </w:rPr>
        <w:t>.</w:t>
      </w:r>
      <w:r w:rsidR="00E52F75">
        <w:rPr>
          <w:rFonts w:ascii="Gulim" w:eastAsia="Gulim" w:hAnsi="Gulim" w:hint="eastAsia"/>
          <w:lang w:eastAsia="ko-KR"/>
        </w:rPr>
        <w:t xml:space="preserve"> </w:t>
      </w:r>
    </w:p>
    <w:p w14:paraId="6D0ECA80" w14:textId="6FF0F429" w:rsidR="00224357" w:rsidRPr="004338F2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사랑하는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마음으로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하면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상처받지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않고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서로간에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힘들어도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설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있다고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합니다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6B7B79D9" w14:textId="3E93B6CA" w:rsidR="00224357" w:rsidRPr="004338F2" w:rsidRDefault="00224357" w:rsidP="00B042D4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원래의</w:t>
      </w:r>
      <w:r w:rsidRPr="004338F2">
        <w:rPr>
          <w:rFonts w:ascii="Gulim" w:eastAsia="Gulim" w:hAnsi="Gulim"/>
          <w:lang w:eastAsia="ko-KR"/>
        </w:rPr>
        <w:t xml:space="preserve"> compassion</w:t>
      </w:r>
      <w:r w:rsidR="000E68FC">
        <w:rPr>
          <w:rFonts w:ascii="Gulim" w:eastAsia="Gulim" w:hAnsi="Gulim"/>
          <w:lang w:eastAsia="ko-KR"/>
        </w:rPr>
        <w:t>(</w:t>
      </w:r>
      <w:r w:rsidR="000E68FC">
        <w:rPr>
          <w:rFonts w:ascii="Gulim" w:eastAsia="Gulim" w:hAnsi="Gulim" w:hint="eastAsia"/>
          <w:lang w:eastAsia="ko-KR"/>
        </w:rPr>
        <w:t>측은지심,</w:t>
      </w:r>
      <w:r w:rsidR="000E68FC">
        <w:rPr>
          <w:rFonts w:ascii="Gulim" w:eastAsia="Gulim" w:hAnsi="Gulim"/>
          <w:lang w:eastAsia="ko-KR"/>
        </w:rPr>
        <w:t xml:space="preserve"> </w:t>
      </w:r>
      <w:r w:rsidR="000E68FC">
        <w:rPr>
          <w:rFonts w:ascii="Gulim" w:eastAsia="Gulim" w:hAnsi="Gulim" w:hint="eastAsia"/>
          <w:lang w:eastAsia="ko-KR"/>
        </w:rPr>
        <w:t>동정,</w:t>
      </w:r>
      <w:r w:rsidR="000E68FC">
        <w:rPr>
          <w:rFonts w:ascii="Gulim" w:eastAsia="Gulim" w:hAnsi="Gulim"/>
          <w:lang w:eastAsia="ko-KR"/>
        </w:rPr>
        <w:t xml:space="preserve"> </w:t>
      </w:r>
      <w:r w:rsidR="000E68FC">
        <w:rPr>
          <w:rFonts w:ascii="Gulim" w:eastAsia="Gulim" w:hAnsi="Gulim" w:hint="eastAsia"/>
          <w:lang w:eastAsia="ko-KR"/>
        </w:rPr>
        <w:t>동정심,</w:t>
      </w:r>
      <w:r w:rsidR="000E68FC">
        <w:rPr>
          <w:rFonts w:ascii="Gulim" w:eastAsia="Gulim" w:hAnsi="Gulim"/>
          <w:lang w:eastAsia="ko-KR"/>
        </w:rPr>
        <w:t xml:space="preserve"> </w:t>
      </w:r>
      <w:r w:rsidR="000E68FC">
        <w:rPr>
          <w:rFonts w:ascii="Gulim" w:eastAsia="Gulim" w:hAnsi="Gulim" w:hint="eastAsia"/>
          <w:lang w:eastAsia="ko-KR"/>
        </w:rPr>
        <w:t>연민)</w:t>
      </w:r>
      <w:r w:rsidRPr="004338F2">
        <w:rPr>
          <w:rFonts w:ascii="Gulim" w:eastAsia="Gulim" w:hAnsi="Gulim" w:cs="Batang" w:hint="eastAsia"/>
          <w:lang w:eastAsia="ko-KR"/>
        </w:rPr>
        <w:t>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예수님입니다</w:t>
      </w:r>
      <w:r w:rsidR="000E68FC">
        <w:rPr>
          <w:rFonts w:ascii="Gulim" w:eastAsia="Gulim" w:hAnsi="Gulim" w:cs="Batang" w:hint="eastAsia"/>
          <w:lang w:eastAsia="ko-KR"/>
        </w:rPr>
        <w:t>.</w:t>
      </w:r>
    </w:p>
    <w:p w14:paraId="0C1BA55F" w14:textId="4A7F443C" w:rsidR="00224357" w:rsidRPr="000E68FC" w:rsidRDefault="000E68FC" w:rsidP="000E68FC">
      <w:pPr>
        <w:ind w:firstLineChars="100" w:firstLine="206"/>
        <w:rPr>
          <w:rFonts w:ascii="Gulim" w:eastAsia="Gulim" w:hAnsi="Gulim"/>
          <w:b/>
          <w:bCs/>
          <w:lang w:eastAsia="ko-KR"/>
        </w:rPr>
      </w:pPr>
      <w:r w:rsidRPr="000E68FC">
        <w:rPr>
          <w:rFonts w:ascii="Gulim" w:eastAsia="Gulim" w:hAnsi="Gulim" w:cs="Batang"/>
          <w:b/>
          <w:bCs/>
          <w:lang w:eastAsia="ko-KR"/>
        </w:rPr>
        <w:t>“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우리에게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있는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대제사장은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우리</w:t>
      </w:r>
      <w:r>
        <w:rPr>
          <w:rFonts w:ascii="Gulim" w:eastAsia="Gulim" w:hAnsi="Gulim" w:cs="Batang" w:hint="eastAsia"/>
          <w:b/>
          <w:bCs/>
          <w:lang w:eastAsia="ko-KR"/>
        </w:rPr>
        <w:t>의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연약함을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>
        <w:rPr>
          <w:rFonts w:ascii="Gulim" w:eastAsia="Gulim" w:hAnsi="Gulim" w:cs="Batang" w:hint="eastAsia"/>
          <w:b/>
          <w:bCs/>
          <w:lang w:eastAsia="ko-KR"/>
        </w:rPr>
        <w:t>동정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하지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>
        <w:rPr>
          <w:rFonts w:ascii="Gulim" w:eastAsia="Gulim" w:hAnsi="Gulim" w:cs="Batang" w:hint="eastAsia"/>
          <w:b/>
          <w:bCs/>
          <w:lang w:eastAsia="ko-KR"/>
        </w:rPr>
        <w:t xml:space="preserve">못하실 이가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아니요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모든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일에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우리와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>
        <w:rPr>
          <w:rFonts w:ascii="Gulim" w:eastAsia="Gulim" w:hAnsi="Gulim" w:cs="Batang" w:hint="eastAsia"/>
          <w:b/>
          <w:bCs/>
          <w:lang w:eastAsia="ko-KR"/>
        </w:rPr>
        <w:t>똑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같이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시험을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받</w:t>
      </w:r>
      <w:r>
        <w:rPr>
          <w:rFonts w:ascii="Gulim" w:eastAsia="Gulim" w:hAnsi="Gulim" w:cs="Batang" w:hint="eastAsia"/>
          <w:b/>
          <w:bCs/>
          <w:lang w:eastAsia="ko-KR"/>
        </w:rPr>
        <w:t>으신 이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로되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죄는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없으시니라</w:t>
      </w:r>
      <w:r>
        <w:rPr>
          <w:rFonts w:ascii="Gulim" w:eastAsia="Gulim" w:hAnsi="Gulim"/>
          <w:b/>
          <w:bCs/>
          <w:lang w:eastAsia="ko-KR"/>
        </w:rPr>
        <w:t xml:space="preserve">” </w:t>
      </w:r>
      <w:r w:rsidR="00224357" w:rsidRPr="000E68FC">
        <w:rPr>
          <w:rFonts w:ascii="Gulim" w:eastAsia="Gulim" w:hAnsi="Gulim"/>
          <w:b/>
          <w:bCs/>
          <w:lang w:eastAsia="ko-KR"/>
        </w:rPr>
        <w:t>(</w:t>
      </w:r>
      <w:r w:rsidR="00224357" w:rsidRPr="000E68FC">
        <w:rPr>
          <w:rFonts w:ascii="Gulim" w:eastAsia="Gulim" w:hAnsi="Gulim" w:cs="Batang" w:hint="eastAsia"/>
          <w:b/>
          <w:bCs/>
          <w:lang w:eastAsia="ko-KR"/>
        </w:rPr>
        <w:t>히브리서</w:t>
      </w:r>
      <w:r w:rsidR="00224357" w:rsidRPr="000E68FC">
        <w:rPr>
          <w:rFonts w:ascii="Gulim" w:eastAsia="Gulim" w:hAnsi="Gulim"/>
          <w:b/>
          <w:bCs/>
          <w:lang w:eastAsia="ko-KR"/>
        </w:rPr>
        <w:t xml:space="preserve"> 4 : 15)</w:t>
      </w:r>
    </w:p>
    <w:p w14:paraId="1456C84F" w14:textId="28CF29E0" w:rsidR="00B042D4" w:rsidRDefault="00224357" w:rsidP="000E68FC">
      <w:pPr>
        <w:ind w:firstLineChars="100" w:firstLine="210"/>
        <w:rPr>
          <w:rFonts w:ascii="Gulim" w:eastAsia="Gulim" w:hAnsi="Gulim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우리는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주님의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십자가의</w:t>
      </w:r>
      <w:r w:rsidRPr="004338F2">
        <w:rPr>
          <w:rFonts w:ascii="Gulim" w:eastAsia="Gulim" w:hAnsi="Gulim"/>
          <w:lang w:eastAsia="ko-KR"/>
        </w:rPr>
        <w:t xml:space="preserve"> compassion </w:t>
      </w:r>
      <w:r w:rsidRPr="004338F2">
        <w:rPr>
          <w:rFonts w:ascii="Gulim" w:eastAsia="Gulim" w:hAnsi="Gulim" w:cs="Batang" w:hint="eastAsia"/>
          <w:lang w:eastAsia="ko-KR"/>
        </w:rPr>
        <w:t>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받았습니다</w:t>
      </w:r>
      <w:r w:rsidR="000E68FC">
        <w:rPr>
          <w:rFonts w:ascii="Gulim" w:eastAsia="Gulim" w:hAnsi="Gulim" w:cs="Batang" w:hint="eastAsia"/>
          <w:lang w:eastAsia="ko-KR"/>
        </w:rPr>
        <w:t>.</w:t>
      </w:r>
      <w:r w:rsidR="000E68FC">
        <w:rPr>
          <w:rFonts w:ascii="Gulim" w:eastAsia="Gulim" w:hAnsi="Gulim" w:hint="eastAsia"/>
          <w:lang w:eastAsia="ko-KR"/>
        </w:rPr>
        <w:t xml:space="preserve"> </w:t>
      </w:r>
    </w:p>
    <w:p w14:paraId="6AB02DF0" w14:textId="469FB3D8" w:rsidR="00BC4CE5" w:rsidRDefault="00224357" w:rsidP="000E4F8E">
      <w:pPr>
        <w:ind w:firstLineChars="100" w:firstLine="210"/>
        <w:rPr>
          <w:rFonts w:ascii="Gulim" w:eastAsia="Gulim" w:hAnsi="Gulim" w:hint="eastAsia"/>
          <w:lang w:eastAsia="ko-KR"/>
        </w:rPr>
      </w:pPr>
      <w:r w:rsidRPr="004338F2">
        <w:rPr>
          <w:rFonts w:ascii="Gulim" w:eastAsia="Gulim" w:hAnsi="Gulim" w:cs="Batang" w:hint="eastAsia"/>
          <w:lang w:eastAsia="ko-KR"/>
        </w:rPr>
        <w:t>성도들은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생각이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달라도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같이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가며</w:t>
      </w:r>
      <w:r w:rsidR="000E68FC">
        <w:rPr>
          <w:rFonts w:ascii="Gulim" w:eastAsia="Gulim" w:hAnsi="Gulim" w:hint="eastAsia"/>
          <w:lang w:eastAsia="ko-KR"/>
        </w:rPr>
        <w:t>,</w:t>
      </w:r>
      <w:r w:rsidR="000E68FC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사랑을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나누어야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할</w:t>
      </w:r>
      <w:r w:rsidRPr="004338F2">
        <w:rPr>
          <w:rFonts w:ascii="Gulim" w:eastAsia="Gulim" w:hAnsi="Gulim"/>
          <w:lang w:eastAsia="ko-KR"/>
        </w:rPr>
        <w:t xml:space="preserve"> </w:t>
      </w:r>
      <w:r w:rsidRPr="004338F2">
        <w:rPr>
          <w:rFonts w:ascii="Gulim" w:eastAsia="Gulim" w:hAnsi="Gulim" w:cs="Batang" w:hint="eastAsia"/>
          <w:lang w:eastAsia="ko-KR"/>
        </w:rPr>
        <w:t>것입니다</w:t>
      </w:r>
      <w:r w:rsidRPr="004338F2">
        <w:rPr>
          <w:rFonts w:ascii="Gulim" w:eastAsia="Gulim" w:hAnsi="Gulim"/>
          <w:lang w:eastAsia="ko-KR"/>
        </w:rPr>
        <w:t xml:space="preserve">. </w:t>
      </w:r>
    </w:p>
    <w:p w14:paraId="49DCA126" w14:textId="138BF12F" w:rsidR="00F452CC" w:rsidRDefault="00E63DAD" w:rsidP="00E63DAD">
      <w:pPr>
        <w:rPr>
          <w:rFonts w:ascii="Gulim" w:eastAsia="Gulim" w:hAnsi="Gulim"/>
          <w:b/>
          <w:bCs/>
          <w:lang w:eastAsia="ko-KR"/>
        </w:rPr>
      </w:pPr>
      <w:r>
        <w:rPr>
          <w:rFonts w:ascii="Gulim" w:eastAsia="Gulim" w:hAnsi="Gulim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6EF2F" wp14:editId="67CE75D8">
                <wp:simplePos x="0" y="0"/>
                <wp:positionH relativeFrom="column">
                  <wp:posOffset>49530</wp:posOffset>
                </wp:positionH>
                <wp:positionV relativeFrom="paragraph">
                  <wp:posOffset>16510</wp:posOffset>
                </wp:positionV>
                <wp:extent cx="3977640" cy="1691640"/>
                <wp:effectExtent l="0" t="0" r="3810" b="3810"/>
                <wp:wrapNone/>
                <wp:docPr id="160969374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169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CF02D" w14:textId="77777777" w:rsidR="00E63DAD" w:rsidRPr="007035A8" w:rsidRDefault="00E63DAD" w:rsidP="00E63DAD">
                            <w:pPr>
                              <w:ind w:firstLineChars="200" w:firstLine="412"/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>♪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&lt;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>아주 먼 옛날&gt;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>♪</w:t>
                            </w:r>
                          </w:p>
                          <w:p w14:paraId="2B56C69D" w14:textId="63D79D8F" w:rsidR="00E63DAD" w:rsidRPr="00E63DAD" w:rsidRDefault="00E63DAD" w:rsidP="00E63DAD">
                            <w:pPr>
                              <w:ind w:firstLineChars="100" w:firstLine="206"/>
                              <w:rPr>
                                <w:rFonts w:ascii="Gulim" w:hAnsi="Gulim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아주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먼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옛날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하늘에서는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/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당신을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향한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계획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있었죠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lang w:eastAsia="ko-KR"/>
                              </w:rPr>
                              <w:t xml:space="preserve">　　　　　　　</w:t>
                            </w:r>
                          </w:p>
                          <w:p w14:paraId="3B0E4DD3" w14:textId="1E9D62A8" w:rsidR="00E63DAD" w:rsidRPr="00E63DAD" w:rsidRDefault="00E63DAD" w:rsidP="00E63DAD">
                            <w:pPr>
                              <w:ind w:firstLineChars="100" w:firstLine="206"/>
                              <w:rPr>
                                <w:rFonts w:ascii="Gulim" w:hAnsi="Gulim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하나님께서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바라보시고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/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좋았더라고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말씀하셨네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lang w:eastAsia="ko-KR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2ECC7ADC" w14:textId="6679E955" w:rsidR="00E63DAD" w:rsidRPr="00E63DAD" w:rsidRDefault="00E63DAD" w:rsidP="00E63DAD">
                            <w:pPr>
                              <w:ind w:firstLineChars="100" w:firstLine="206"/>
                              <w:rPr>
                                <w:rFonts w:ascii="Gulim" w:hAnsi="Gulim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이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세상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그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무엇보다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귀하게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/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나의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손으로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창조하였노라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lang w:eastAsia="ko-KR"/>
                              </w:rPr>
                              <w:t xml:space="preserve">　　　　　　</w:t>
                            </w:r>
                          </w:p>
                          <w:p w14:paraId="75921047" w14:textId="3AA84F64" w:rsidR="00E63DAD" w:rsidRPr="00E63DAD" w:rsidRDefault="00E63DAD" w:rsidP="00E63DAD">
                            <w:pPr>
                              <w:ind w:firstLineChars="100" w:firstLine="206"/>
                              <w:rPr>
                                <w:rFonts w:ascii="Gulim" w:hAnsi="Gulim" w:hint="eastAsia"/>
                                <w:b/>
                                <w:bCs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내가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너로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인하여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기뻐하노라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/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내가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너를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사랑하노라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lang w:eastAsia="ko-KR"/>
                              </w:rPr>
                              <w:t xml:space="preserve">　　　　　　　　　　</w:t>
                            </w:r>
                          </w:p>
                          <w:p w14:paraId="7F876322" w14:textId="6DF95AD0" w:rsidR="00E63DAD" w:rsidRPr="00E63DAD" w:rsidRDefault="00E63DAD" w:rsidP="00E63DAD">
                            <w:pPr>
                              <w:rPr>
                                <w:rFonts w:ascii="Gulim" w:eastAsia="Malgun Gothic" w:hAnsi="Gulim" w:hint="eastAsia"/>
                                <w:lang w:eastAsia="ko-KR"/>
                              </w:rPr>
                            </w:pP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사랑해요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축복해요</w:t>
                            </w:r>
                            <w:r w:rsidRPr="007035A8">
                              <w:rPr>
                                <w:rFonts w:ascii="Gulim" w:eastAsia="Gulim" w:hAnsi="Gulim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/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당신의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마음에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우리의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사랑을</w:t>
                            </w:r>
                            <w:r w:rsidRPr="007035A8">
                              <w:rPr>
                                <w:rFonts w:ascii="Gulim" w:eastAsia="Gulim" w:hAnsi="Gulim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7035A8">
                              <w:rPr>
                                <w:rFonts w:ascii="Gulim" w:eastAsia="Gulim" w:hAnsi="Gulim" w:cs="Batang" w:hint="eastAsia"/>
                                <w:b/>
                                <w:bCs/>
                                <w:lang w:eastAsia="ko-KR"/>
                              </w:rPr>
                              <w:t>드려요</w:t>
                            </w:r>
                            <w:r>
                              <w:rPr>
                                <w:rFonts w:ascii="Gulim" w:hAnsi="Gulim" w:cs="Batang" w:hint="eastAsia"/>
                                <w:b/>
                                <w:bCs/>
                                <w:lang w:eastAsia="ko-KR"/>
                              </w:rPr>
                              <w:t xml:space="preserve">　</w:t>
                            </w:r>
                            <w:r w:rsidRPr="000E68FC">
                              <w:rPr>
                                <w:rFonts w:ascii="Gulim" w:eastAsia="Gulim" w:hAnsi="Gulim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7F30C8F" w14:textId="0E58C7BF" w:rsidR="00E63DAD" w:rsidRPr="00030682" w:rsidRDefault="00E63DAD" w:rsidP="00E63DAD">
                            <w:pPr>
                              <w:ind w:firstLineChars="100" w:firstLine="210"/>
                              <w:rPr>
                                <w:rFonts w:ascii="Gulim" w:eastAsia="Gulim" w:hAnsi="Gulim" w:hint="eastAsia"/>
                                <w:lang w:eastAsia="ko-KR"/>
                              </w:rPr>
                            </w:pPr>
                            <w:r w:rsidRPr="000E68FC">
                              <w:rPr>
                                <w:rFonts w:ascii="Gulim" w:eastAsia="Gulim" w:hAnsi="Gulim" w:cs="Batang" w:hint="eastAsia"/>
                                <w:lang w:eastAsia="ko-KR"/>
                              </w:rPr>
                              <w:t>아멘</w:t>
                            </w:r>
                            <w:r w:rsidRPr="000E68FC">
                              <w:rPr>
                                <w:rFonts w:ascii="Gulim" w:eastAsia="Gulim" w:hAnsi="Gulim"/>
                                <w:lang w:eastAsia="ko-KR"/>
                              </w:rPr>
                              <w:t xml:space="preserve"> !!!</w:t>
                            </w:r>
                          </w:p>
                          <w:p w14:paraId="784FF748" w14:textId="77777777" w:rsidR="00E63DAD" w:rsidRDefault="00E63DAD" w:rsidP="00E63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6EF2F" id="正方形/長方形 3" o:spid="_x0000_s1029" style="position:absolute;left:0;text-align:left;margin-left:3.9pt;margin-top:1.3pt;width:313.2pt;height:1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" fillcolor="white [3201]" stroked="f" strokeweight="1pt">
                <v:textbox>
                  <w:txbxContent>
                    <w:p w14:paraId="40BCF02D" w14:textId="77777777" w:rsidR="00E63DAD" w:rsidRPr="007035A8" w:rsidRDefault="00E63DAD" w:rsidP="00E63DAD">
                      <w:pPr>
                        <w:ind w:firstLineChars="200" w:firstLine="412"/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>♪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&lt;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>아주 먼 옛날&gt;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>♪</w:t>
                      </w:r>
                    </w:p>
                    <w:p w14:paraId="2B56C69D" w14:textId="63D79D8F" w:rsidR="00E63DAD" w:rsidRPr="00E63DAD" w:rsidRDefault="00E63DAD" w:rsidP="00E63DAD">
                      <w:pPr>
                        <w:ind w:firstLineChars="100" w:firstLine="206"/>
                        <w:rPr>
                          <w:rFonts w:ascii="Gulim" w:hAnsi="Gulim" w:hint="eastAsia"/>
                          <w:b/>
                          <w:bCs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아주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먼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옛날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하늘에서는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/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당신을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향한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계획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있었죠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lang w:eastAsia="ko-KR"/>
                        </w:rPr>
                        <w:t xml:space="preserve">　　　　　　　</w:t>
                      </w:r>
                    </w:p>
                    <w:p w14:paraId="3B0E4DD3" w14:textId="1E9D62A8" w:rsidR="00E63DAD" w:rsidRPr="00E63DAD" w:rsidRDefault="00E63DAD" w:rsidP="00E63DAD">
                      <w:pPr>
                        <w:ind w:firstLineChars="100" w:firstLine="206"/>
                        <w:rPr>
                          <w:rFonts w:ascii="Gulim" w:hAnsi="Gulim" w:hint="eastAsia"/>
                          <w:b/>
                          <w:bCs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하나님께서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바라보시고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/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좋았더라고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말씀하셨네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lang w:eastAsia="ko-KR"/>
                        </w:rPr>
                        <w:t xml:space="preserve">　　　　　　　　　　　　　　　　　　　　　</w:t>
                      </w:r>
                    </w:p>
                    <w:p w14:paraId="2ECC7ADC" w14:textId="6679E955" w:rsidR="00E63DAD" w:rsidRPr="00E63DAD" w:rsidRDefault="00E63DAD" w:rsidP="00E63DAD">
                      <w:pPr>
                        <w:ind w:firstLineChars="100" w:firstLine="206"/>
                        <w:rPr>
                          <w:rFonts w:ascii="Gulim" w:hAnsi="Gulim" w:hint="eastAsia"/>
                          <w:b/>
                          <w:bCs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이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세상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그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무엇보다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귀하게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/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나의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손으로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창조하였노라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lang w:eastAsia="ko-KR"/>
                        </w:rPr>
                        <w:t xml:space="preserve">　　　　　　</w:t>
                      </w:r>
                    </w:p>
                    <w:p w14:paraId="75921047" w14:textId="3AA84F64" w:rsidR="00E63DAD" w:rsidRPr="00E63DAD" w:rsidRDefault="00E63DAD" w:rsidP="00E63DAD">
                      <w:pPr>
                        <w:ind w:firstLineChars="100" w:firstLine="206"/>
                        <w:rPr>
                          <w:rFonts w:ascii="Gulim" w:hAnsi="Gulim" w:hint="eastAsia"/>
                          <w:b/>
                          <w:bCs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내가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너로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인하여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기뻐하노라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/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내가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너를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사랑하노라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lang w:eastAsia="ko-KR"/>
                        </w:rPr>
                        <w:t xml:space="preserve">　　　　　　　　　　</w:t>
                      </w:r>
                    </w:p>
                    <w:p w14:paraId="7F876322" w14:textId="6DF95AD0" w:rsidR="00E63DAD" w:rsidRPr="00E63DAD" w:rsidRDefault="00E63DAD" w:rsidP="00E63DAD">
                      <w:pPr>
                        <w:rPr>
                          <w:rFonts w:ascii="Gulim" w:eastAsia="Malgun Gothic" w:hAnsi="Gulim" w:hint="eastAsia"/>
                          <w:lang w:eastAsia="ko-KR"/>
                        </w:rPr>
                      </w:pP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사랑해요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축복해요</w:t>
                      </w:r>
                      <w:r w:rsidRPr="007035A8">
                        <w:rPr>
                          <w:rFonts w:ascii="Gulim" w:eastAsia="Gulim" w:hAnsi="Gulim" w:hint="eastAsia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/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당신의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마음에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우리의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사랑을</w:t>
                      </w:r>
                      <w:r w:rsidRPr="007035A8">
                        <w:rPr>
                          <w:rFonts w:ascii="Gulim" w:eastAsia="Gulim" w:hAnsi="Gulim"/>
                          <w:b/>
                          <w:bCs/>
                          <w:lang w:eastAsia="ko-KR"/>
                        </w:rPr>
                        <w:t xml:space="preserve"> </w:t>
                      </w:r>
                      <w:r w:rsidRPr="007035A8">
                        <w:rPr>
                          <w:rFonts w:ascii="Gulim" w:eastAsia="Gulim" w:hAnsi="Gulim" w:cs="Batang" w:hint="eastAsia"/>
                          <w:b/>
                          <w:bCs/>
                          <w:lang w:eastAsia="ko-KR"/>
                        </w:rPr>
                        <w:t>드려요</w:t>
                      </w:r>
                      <w:r>
                        <w:rPr>
                          <w:rFonts w:ascii="Gulim" w:hAnsi="Gulim" w:cs="Batang" w:hint="eastAsia"/>
                          <w:b/>
                          <w:bCs/>
                          <w:lang w:eastAsia="ko-KR"/>
                        </w:rPr>
                        <w:t xml:space="preserve">　</w:t>
                      </w:r>
                      <w:r w:rsidRPr="000E68FC">
                        <w:rPr>
                          <w:rFonts w:ascii="Gulim" w:eastAsia="Gulim" w:hAnsi="Gulim"/>
                          <w:lang w:eastAsia="ko-KR"/>
                        </w:rPr>
                        <w:t xml:space="preserve"> </w:t>
                      </w:r>
                    </w:p>
                    <w:p w14:paraId="07F30C8F" w14:textId="0E58C7BF" w:rsidR="00E63DAD" w:rsidRPr="00030682" w:rsidRDefault="00E63DAD" w:rsidP="00E63DAD">
                      <w:pPr>
                        <w:ind w:firstLineChars="100" w:firstLine="210"/>
                        <w:rPr>
                          <w:rFonts w:ascii="Gulim" w:eastAsia="Gulim" w:hAnsi="Gulim" w:hint="eastAsia"/>
                          <w:lang w:eastAsia="ko-KR"/>
                        </w:rPr>
                      </w:pPr>
                      <w:r w:rsidRPr="000E68FC">
                        <w:rPr>
                          <w:rFonts w:ascii="Gulim" w:eastAsia="Gulim" w:hAnsi="Gulim" w:cs="Batang" w:hint="eastAsia"/>
                          <w:lang w:eastAsia="ko-KR"/>
                        </w:rPr>
                        <w:t>아멘</w:t>
                      </w:r>
                      <w:r w:rsidRPr="000E68FC">
                        <w:rPr>
                          <w:rFonts w:ascii="Gulim" w:eastAsia="Gulim" w:hAnsi="Gulim"/>
                          <w:lang w:eastAsia="ko-KR"/>
                        </w:rPr>
                        <w:t xml:space="preserve"> !!!</w:t>
                      </w:r>
                    </w:p>
                    <w:p w14:paraId="784FF748" w14:textId="77777777" w:rsidR="00E63DAD" w:rsidRDefault="00E63DAD" w:rsidP="00E63D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35A8">
        <w:rPr>
          <w:rFonts w:ascii="Gulim" w:eastAsia="Gulim" w:hAnsi="Gulim" w:hint="eastAsia"/>
          <w:lang w:eastAsia="ko-KR"/>
        </w:rPr>
        <w:t xml:space="preserve"> </w:t>
      </w:r>
    </w:p>
    <w:p w14:paraId="5718BFDC" w14:textId="2AF87B28" w:rsidR="00E63DAD" w:rsidRDefault="00BF1F39" w:rsidP="00E63DAD">
      <w:pPr>
        <w:rPr>
          <w:rFonts w:ascii="Gulim" w:hAnsi="Gulim"/>
          <w:b/>
          <w:bCs/>
        </w:rPr>
      </w:pPr>
      <w:r>
        <w:rPr>
          <w:rFonts w:ascii="Gulim" w:hAnsi="Gulim" w:hint="eastAsia"/>
          <w:b/>
          <w:bCs/>
        </w:rPr>
        <w:t xml:space="preserve"> </w:t>
      </w:r>
      <w:r>
        <w:rPr>
          <w:rFonts w:ascii="Gulim" w:hAnsi="Gulim"/>
          <w:b/>
          <w:bCs/>
        </w:rPr>
        <w:t xml:space="preserve">                                                             </w:t>
      </w:r>
      <w:r w:rsidR="006D5005">
        <w:rPr>
          <w:rFonts w:ascii="Gulim" w:hAnsi="Gulim"/>
          <w:b/>
          <w:bCs/>
        </w:rPr>
        <w:t xml:space="preserve">   </w:t>
      </w:r>
      <w:r>
        <w:rPr>
          <w:noProof/>
        </w:rPr>
        <w:drawing>
          <wp:inline distT="0" distB="0" distL="0" distR="0" wp14:anchorId="6BFFA711" wp14:editId="3F5B9ECE">
            <wp:extent cx="1391996" cy="1097098"/>
            <wp:effectExtent l="0" t="0" r="0" b="8255"/>
            <wp:docPr id="1765365616" name="図 1765365616" descr="Stickman Kids Jesus Play Guitar Music Illustration 7254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ickman Kids Jesus Play Guitar Music Illustration 7254544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1" b="5442"/>
                    <a:stretch/>
                  </pic:blipFill>
                  <pic:spPr bwMode="auto">
                    <a:xfrm>
                      <a:off x="0" y="0"/>
                      <a:ext cx="1409629" cy="11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D5F8C" w14:textId="77777777" w:rsidR="00BF1F39" w:rsidRDefault="00BF1F39" w:rsidP="00E63DAD">
      <w:pPr>
        <w:rPr>
          <w:rFonts w:ascii="Gulim" w:hAnsi="Gulim"/>
          <w:b/>
          <w:bCs/>
        </w:rPr>
      </w:pPr>
    </w:p>
    <w:p w14:paraId="5CC17282" w14:textId="22FF6BC4" w:rsidR="00BF1F39" w:rsidRPr="00BF1F39" w:rsidRDefault="00BF1F39" w:rsidP="00E63DAD">
      <w:pPr>
        <w:rPr>
          <w:rFonts w:ascii="Gulim" w:hAnsi="Gulim" w:hint="eastAsia"/>
          <w:b/>
          <w:b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3C8605" wp14:editId="67712963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6121400" cy="3517900"/>
                <wp:effectExtent l="0" t="0" r="12700" b="25400"/>
                <wp:wrapNone/>
                <wp:docPr id="9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517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55ADB" w14:textId="2448533D" w:rsidR="00921847" w:rsidRPr="00D84FE9" w:rsidRDefault="00921847" w:rsidP="00961A44">
                            <w:pPr>
                              <w:pStyle w:val="Web"/>
                              <w:tabs>
                                <w:tab w:val="left" w:pos="567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</w:pPr>
                            <w:r w:rsidRPr="00031544">
                              <w:rPr>
                                <w:rFonts w:ascii="Gulim" w:eastAsia="Gulim" w:hAnsi="Gulim" w:cs="Segoe UI Symbol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♡</w:t>
                            </w:r>
                            <w:r w:rsidRPr="007F0929">
                              <w:rPr>
                                <w:rFonts w:ascii="Gulim" w:eastAsia="Gulim" w:hAnsi="Gulim" w:cs="Segoe UI Symbol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♡</w:t>
                            </w:r>
                            <w:r w:rsidR="00F33B0C" w:rsidRPr="00D84FE9">
                              <w:rPr>
                                <w:rFonts w:ascii="Gulim" w:eastAsia="Gulim" w:hAnsi="Gulim" w:cs="Segoe UI Symbol" w:hint="eastAsia"/>
                                <w:color w:val="000000" w:themeColor="text1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D43DD6"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에베소서4</w:t>
                            </w:r>
                            <w:r w:rsidR="00D43DD6" w:rsidRP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:31-32</w:t>
                            </w:r>
                          </w:p>
                          <w:p w14:paraId="3038D2BE" w14:textId="1AB3B387" w:rsidR="00D43DD6" w:rsidRPr="00D84FE9" w:rsidRDefault="00D43DD6" w:rsidP="00961A44">
                            <w:pPr>
                              <w:pStyle w:val="Web"/>
                              <w:spacing w:before="0" w:beforeAutospacing="0" w:after="0" w:afterAutospacing="0"/>
                              <w:ind w:left="440" w:hangingChars="200" w:hanging="440"/>
                              <w:jc w:val="both"/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</w:pPr>
                            <w:r w:rsidRPr="00F33B0C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2"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2"/>
                                <w:szCs w:val="21"/>
                                <w:lang w:eastAsia="ko-KR"/>
                              </w:rPr>
                              <w:t xml:space="preserve"> 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너희는 모든 악독과 노함과 분냄과 떠드는 것과 비방하는 것을 모든 악의와 함께 버리고 서로</w:t>
                            </w:r>
                            <w:r w:rsidR="003062C2" w:rsidRP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친절하게</w:t>
                            </w:r>
                            <w:r w:rsidR="003062C2" w:rsidRP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하며</w:t>
                            </w:r>
                            <w:r w:rsidR="003062C2" w:rsidRP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불쌍히</w:t>
                            </w:r>
                            <w:r w:rsidR="003062C2"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여기며</w:t>
                            </w:r>
                            <w:r w:rsidR="003062C2"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서로</w:t>
                            </w:r>
                            <w:r w:rsidR="003062C2" w:rsidRPr="00D84FE9">
                              <w:rPr>
                                <w:rFonts w:ascii="Gulim" w:eastAsia="Gulim" w:hAnsi="Gulim" w:cs="Batang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0"/>
                                <w:lang w:eastAsia="ko-KR"/>
                              </w:rPr>
                              <w:t>용서하기를 하나님이 그리스도 안에서 너희를 용서하심과 같이 하라</w:t>
                            </w:r>
                          </w:p>
                          <w:p w14:paraId="4B9BABE2" w14:textId="07203F9E" w:rsidR="00921847" w:rsidRPr="007F0929" w:rsidRDefault="00921847" w:rsidP="00961A44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jc w:val="both"/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7F0929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5EE1BE4" w14:textId="3F50F161" w:rsidR="007D2978" w:rsidRDefault="00921847" w:rsidP="00961A4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7F0929">
                              <w:rPr>
                                <w:rFonts w:ascii="Gulim" w:eastAsia="Gulim" w:hAnsi="Gulim" w:cs="Segoe UI Symbol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♡♡</w:t>
                            </w:r>
                            <w:r w:rsidR="00F33B0C">
                              <w:rPr>
                                <w:rFonts w:ascii="Gulim" w:eastAsia="Gulim" w:hAnsi="Gulim" w:cs="Segoe UI Symbol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="00446189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다음 여성회 성경공부는 </w:t>
                            </w:r>
                            <w:r w:rsidR="00D61C32"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9</w:t>
                            </w:r>
                            <w:r w:rsidR="00446189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월</w:t>
                            </w:r>
                            <w:r w:rsidR="00D61C32"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5</w:t>
                            </w:r>
                            <w:r w:rsidR="00446189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일(화</w:t>
                            </w:r>
                            <w:r w:rsidR="00446189"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) 10:30~12:00</w:t>
                            </w:r>
                            <w:r w:rsidR="00446189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입니다.</w:t>
                            </w:r>
                            <w:r w:rsidR="00446189"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0002012" w14:textId="1D79F291" w:rsidR="007D2978" w:rsidRDefault="00D43DD6" w:rsidP="00FB6BA2">
                            <w:pPr>
                              <w:pStyle w:val="Web"/>
                              <w:spacing w:before="0" w:beforeAutospacing="0" w:after="0" w:afterAutospacing="0"/>
                              <w:ind w:firstLineChars="250" w:firstLine="525"/>
                              <w:jc w:val="both"/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많은 참</w:t>
                            </w:r>
                            <w:r w:rsidR="003062C2"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석</w:t>
                            </w: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부탁드립니다.</w:t>
                            </w:r>
                          </w:p>
                          <w:p w14:paraId="097E31AB" w14:textId="77777777" w:rsidR="007D2978" w:rsidRPr="00D43DD6" w:rsidRDefault="007D2978" w:rsidP="00961A44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Gulim" w:eastAsia="Gulim" w:hAnsi="Gulim" w:cs="Malgun Gothic Semilight"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14:paraId="40A93880" w14:textId="6400E17E" w:rsidR="00F33B0C" w:rsidRDefault="00BC0C87" w:rsidP="007D2978">
                            <w:pPr>
                              <w:pStyle w:val="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아직 </w:t>
                            </w:r>
                            <w:r w:rsidR="003062C2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담임 목사님이 정해지지 않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는</w:t>
                            </w:r>
                            <w:r w:rsidR="003062C2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것도 하나님의 섭리 가운데 허락된 </w:t>
                            </w:r>
                            <w:r w:rsidR="00F33B0C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일이라 믿습니</w:t>
                            </w:r>
                            <w:r w:rsidR="003062C2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다</w:t>
                            </w:r>
                            <w:r w:rsidR="003062C2"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.</w:t>
                            </w:r>
                          </w:p>
                          <w:p w14:paraId="7E7A6558" w14:textId="6B9DBA32" w:rsidR="00921847" w:rsidRPr="003062C2" w:rsidRDefault="00F33B0C" w:rsidP="00961A44">
                            <w:pPr>
                              <w:pStyle w:val="Web"/>
                              <w:spacing w:before="0" w:beforeAutospacing="0" w:after="0" w:afterAutospacing="0"/>
                              <w:ind w:left="284"/>
                              <w:jc w:val="both"/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성령</w:t>
                            </w:r>
                            <w:r w:rsidR="00F070C6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님</w:t>
                            </w:r>
                            <w:r w:rsidR="00BC0C87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의 인도하심에 따라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성도 한 분 한 분의 기도가 하나</w:t>
                            </w:r>
                            <w:r w:rsidR="00961A44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가 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되어</w:t>
                            </w:r>
                            <w:r w:rsidR="00961A44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="00961A44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서로를 존중하고 겸손한 마음으로 주님의 때를 </w:t>
                            </w:r>
                            <w:r w:rsidR="007D2978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잠잠</w:t>
                            </w:r>
                            <w:r w:rsidR="00961A44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히 기다리</w:t>
                            </w:r>
                            <w:r w:rsidR="00120CC2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기를</w:t>
                            </w:r>
                            <w:r w:rsidR="00961A44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소망합니다.</w:t>
                            </w:r>
                          </w:p>
                          <w:p w14:paraId="341DDE95" w14:textId="77777777" w:rsidR="001B3593" w:rsidRPr="001B3593" w:rsidRDefault="001B3593" w:rsidP="000E4F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</w:p>
                          <w:p w14:paraId="5E4F907C" w14:textId="15C2C270" w:rsidR="00921847" w:rsidRPr="00D84FE9" w:rsidRDefault="005644D4" w:rsidP="007D2978">
                            <w:pPr>
                              <w:pStyle w:val="Web"/>
                              <w:spacing w:before="0" w:beforeAutospacing="0" w:after="0" w:afterAutospacing="0"/>
                              <w:ind w:firstLineChars="1450" w:firstLine="3045"/>
                              <w:jc w:val="both"/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※ </w:t>
                            </w:r>
                            <w:r w:rsidR="00921847"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메일</w:t>
                            </w:r>
                            <w:r w:rsidR="00921847"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="00921847"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주소</w:t>
                            </w:r>
                            <w:r w:rsidR="00921847"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hyperlink r:id="rId12" w:history="1">
                              <w:r w:rsidR="00921847" w:rsidRPr="00D84FE9">
                                <w:rPr>
                                  <w:rStyle w:val="a8"/>
                                  <w:rFonts w:ascii="Gulim" w:eastAsia="Gulim" w:hAnsi="Gulim"/>
                                  <w:sz w:val="21"/>
                                  <w:szCs w:val="21"/>
                                  <w:lang w:eastAsia="ko-KR"/>
                                </w:rPr>
                                <w:t>mison3252@gmail.com</w:t>
                              </w:r>
                            </w:hyperlink>
                          </w:p>
                          <w:p w14:paraId="6B022E0A" w14:textId="7A7C421C" w:rsidR="00FB6BA2" w:rsidRPr="00FB6BA2" w:rsidRDefault="00921847" w:rsidP="00FB6BA2">
                            <w:pPr>
                              <w:pStyle w:val="Web"/>
                              <w:spacing w:before="0" w:beforeAutospacing="0" w:after="0" w:afterAutospacing="0"/>
                              <w:ind w:leftChars="875" w:left="1838" w:firstLineChars="750" w:firstLine="1575"/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교회</w:t>
                            </w:r>
                            <w:r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연락</w:t>
                            </w:r>
                            <w:r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(075-311-5051)/ FAX (075-313-3778),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우송</w:t>
                            </w:r>
                            <w:r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</w:t>
                            </w: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등</w:t>
                            </w:r>
                          </w:p>
                          <w:p w14:paraId="5DB24E39" w14:textId="43C1419A" w:rsidR="00921847" w:rsidRPr="00D84FE9" w:rsidRDefault="00921847" w:rsidP="007D2978">
                            <w:pPr>
                              <w:pStyle w:val="Web"/>
                              <w:spacing w:before="0" w:beforeAutospacing="0" w:after="0" w:afterAutospacing="0"/>
                              <w:ind w:firstLineChars="3650" w:firstLine="7665"/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</w:pPr>
                            <w:r w:rsidRPr="00D84FE9">
                              <w:rPr>
                                <w:rFonts w:ascii="Gulim" w:eastAsia="Gulim" w:hAnsi="Gulim" w:cs="Batang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교</w:t>
                            </w:r>
                            <w:r w:rsidRPr="00D84FE9"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육부</w:t>
                            </w:r>
                            <w:r w:rsidR="007D2978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>장</w:t>
                            </w:r>
                            <w:r w:rsidRPr="00D84FE9"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szCs w:val="21"/>
                                <w:lang w:eastAsia="ko-KR"/>
                              </w:rPr>
                              <w:t xml:space="preserve"> 임미선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8605" id="正方形/長方形 14" o:spid="_x0000_s1030" style="position:absolute;left:0;text-align:left;margin-left:.5pt;margin-top:8.4pt;width:482pt;height:2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" filled="f" strokecolor="windowText" strokeweight="1pt">
                <v:textbox>
                  <w:txbxContent>
                    <w:p w14:paraId="4A555ADB" w14:textId="2448533D" w:rsidR="00921847" w:rsidRPr="00D84FE9" w:rsidRDefault="00921847" w:rsidP="00961A44">
                      <w:pPr>
                        <w:pStyle w:val="Web"/>
                        <w:tabs>
                          <w:tab w:val="left" w:pos="567"/>
                        </w:tabs>
                        <w:spacing w:before="0" w:beforeAutospacing="0" w:after="0" w:afterAutospacing="0"/>
                        <w:jc w:val="both"/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</w:pPr>
                      <w:r w:rsidRPr="00031544">
                        <w:rPr>
                          <w:rFonts w:ascii="Gulim" w:eastAsia="Gulim" w:hAnsi="Gulim" w:cs="Segoe UI Symbol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♡</w:t>
                      </w:r>
                      <w:r w:rsidRPr="007F0929">
                        <w:rPr>
                          <w:rFonts w:ascii="Gulim" w:eastAsia="Gulim" w:hAnsi="Gulim" w:cs="Segoe UI Symbol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♡</w:t>
                      </w:r>
                      <w:r w:rsidR="00F33B0C" w:rsidRPr="00D84FE9">
                        <w:rPr>
                          <w:rFonts w:ascii="Gulim" w:eastAsia="Gulim" w:hAnsi="Gulim" w:cs="Segoe UI Symbol" w:hint="eastAsia"/>
                          <w:color w:val="000000" w:themeColor="text1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="00D43DD6"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에베소서4</w:t>
                      </w:r>
                      <w:r w:rsidR="00D43DD6" w:rsidRPr="00D84FE9"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:31-32</w:t>
                      </w:r>
                    </w:p>
                    <w:p w14:paraId="3038D2BE" w14:textId="1AB3B387" w:rsidR="00D43DD6" w:rsidRPr="00D84FE9" w:rsidRDefault="00D43DD6" w:rsidP="00961A44">
                      <w:pPr>
                        <w:pStyle w:val="Web"/>
                        <w:spacing w:before="0" w:beforeAutospacing="0" w:after="0" w:afterAutospacing="0"/>
                        <w:ind w:left="440" w:hangingChars="200" w:hanging="440"/>
                        <w:jc w:val="both"/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0"/>
                          <w:lang w:eastAsia="ko-KR"/>
                        </w:rPr>
                      </w:pPr>
                      <w:r w:rsidRPr="00F33B0C">
                        <w:rPr>
                          <w:rFonts w:ascii="Gulim" w:eastAsia="Gulim" w:hAnsi="Gulim" w:cs="Batang" w:hint="eastAsia"/>
                          <w:color w:val="000000" w:themeColor="text1"/>
                          <w:sz w:val="22"/>
                          <w:szCs w:val="21"/>
                          <w:lang w:eastAsia="ko-KR"/>
                        </w:rPr>
                        <w:t xml:space="preserve">  </w:t>
                      </w:r>
                      <w:r w:rsidR="00D84FE9">
                        <w:rPr>
                          <w:rFonts w:ascii="Gulim" w:eastAsia="Gulim" w:hAnsi="Gulim" w:cs="Batang"/>
                          <w:color w:val="000000" w:themeColor="text1"/>
                          <w:sz w:val="22"/>
                          <w:szCs w:val="21"/>
                          <w:lang w:eastAsia="ko-KR"/>
                        </w:rPr>
                        <w:t xml:space="preserve"> 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너희는 모든 악독과 노함과 분냄과 떠드는 것과 비방하는 것을 모든 악의와 함께 버리고 서로</w:t>
                      </w:r>
                      <w:r w:rsidR="003062C2" w:rsidRPr="00D84FE9"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친절하게</w:t>
                      </w:r>
                      <w:r w:rsidR="003062C2" w:rsidRPr="00D84FE9"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하며</w:t>
                      </w:r>
                      <w:r w:rsidR="003062C2" w:rsidRPr="00D84FE9"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불쌍히</w:t>
                      </w:r>
                      <w:r w:rsidR="003062C2"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여기며</w:t>
                      </w:r>
                      <w:r w:rsidR="003062C2"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서로</w:t>
                      </w:r>
                      <w:r w:rsidR="003062C2" w:rsidRPr="00D84FE9">
                        <w:rPr>
                          <w:rFonts w:ascii="Gulim" w:eastAsia="Gulim" w:hAnsi="Gulim" w:cs="Batang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0"/>
                          <w:lang w:eastAsia="ko-KR"/>
                        </w:rPr>
                        <w:t>용서하기를 하나님이 그리스도 안에서 너희를 용서하심과 같이 하라</w:t>
                      </w:r>
                    </w:p>
                    <w:p w14:paraId="4B9BABE2" w14:textId="07203F9E" w:rsidR="00921847" w:rsidRPr="007F0929" w:rsidRDefault="00921847" w:rsidP="00961A44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jc w:val="both"/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7F0929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</w:p>
                    <w:p w14:paraId="55EE1BE4" w14:textId="3F50F161" w:rsidR="007D2978" w:rsidRDefault="00921847" w:rsidP="00961A4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7F0929">
                        <w:rPr>
                          <w:rFonts w:ascii="Gulim" w:eastAsia="Gulim" w:hAnsi="Gulim" w:cs="Segoe UI Symbol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♡♡</w:t>
                      </w:r>
                      <w:r w:rsidR="00F33B0C">
                        <w:rPr>
                          <w:rFonts w:ascii="Gulim" w:eastAsia="Gulim" w:hAnsi="Gulim" w:cs="Segoe UI Symbol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="00446189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다음 여성회 성경공부는 </w:t>
                      </w:r>
                      <w:r w:rsidR="00D61C32"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9</w:t>
                      </w:r>
                      <w:r w:rsidR="00446189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월</w:t>
                      </w:r>
                      <w:r w:rsidR="00D61C32"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5</w:t>
                      </w:r>
                      <w:r w:rsidR="00446189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일(화</w:t>
                      </w:r>
                      <w:r w:rsidR="00446189"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) 10:30~12:00</w:t>
                      </w:r>
                      <w:r w:rsidR="00446189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입니다.</w:t>
                      </w:r>
                      <w:r w:rsidR="00446189"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</w:p>
                    <w:p w14:paraId="50002012" w14:textId="1D79F291" w:rsidR="007D2978" w:rsidRDefault="00D43DD6" w:rsidP="00FB6BA2">
                      <w:pPr>
                        <w:pStyle w:val="Web"/>
                        <w:spacing w:before="0" w:beforeAutospacing="0" w:after="0" w:afterAutospacing="0"/>
                        <w:ind w:firstLineChars="250" w:firstLine="525"/>
                        <w:jc w:val="both"/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많은 참</w:t>
                      </w:r>
                      <w:r w:rsidR="003062C2"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석</w:t>
                      </w:r>
                      <w:r>
                        <w:rPr>
                          <w:rFonts w:ascii="Gulim" w:eastAsia="Gulim" w:hAnsi="Gulim" w:cs="Malgun Gothic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부탁드립니다.</w:t>
                      </w:r>
                    </w:p>
                    <w:p w14:paraId="097E31AB" w14:textId="77777777" w:rsidR="007D2978" w:rsidRPr="00D43DD6" w:rsidRDefault="007D2978" w:rsidP="00961A44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Gulim" w:eastAsia="Gulim" w:hAnsi="Gulim" w:cs="Malgun Gothic Semilight"/>
                          <w:sz w:val="20"/>
                          <w:szCs w:val="20"/>
                          <w:lang w:eastAsia="ko-KR"/>
                        </w:rPr>
                      </w:pPr>
                    </w:p>
                    <w:p w14:paraId="40A93880" w14:textId="6400E17E" w:rsidR="00F33B0C" w:rsidRDefault="00BC0C87" w:rsidP="007D2978">
                      <w:pPr>
                        <w:pStyle w:val="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jc w:val="both"/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아직 </w:t>
                      </w:r>
                      <w:r w:rsidR="003062C2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담임 목사님이 정해지지 않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는</w:t>
                      </w:r>
                      <w:r w:rsidR="003062C2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것도 하나님의 섭리 가운데 허락된 </w:t>
                      </w:r>
                      <w:r w:rsidR="00F33B0C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일이라 믿습니</w:t>
                      </w:r>
                      <w:r w:rsidR="003062C2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다</w:t>
                      </w:r>
                      <w:r w:rsidR="003062C2"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.</w:t>
                      </w:r>
                    </w:p>
                    <w:p w14:paraId="7E7A6558" w14:textId="6B9DBA32" w:rsidR="00921847" w:rsidRPr="003062C2" w:rsidRDefault="00F33B0C" w:rsidP="00961A44">
                      <w:pPr>
                        <w:pStyle w:val="Web"/>
                        <w:spacing w:before="0" w:beforeAutospacing="0" w:after="0" w:afterAutospacing="0"/>
                        <w:ind w:left="284"/>
                        <w:jc w:val="both"/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성령</w:t>
                      </w:r>
                      <w:r w:rsidR="00F070C6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님</w:t>
                      </w:r>
                      <w:r w:rsidR="00BC0C87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의 인도하심에 따라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성도 한 분 한 분의 기도가 하나</w:t>
                      </w:r>
                      <w:r w:rsidR="00961A44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가 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되어</w:t>
                      </w:r>
                      <w:r w:rsidR="00961A44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,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="00961A44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서로를 존중하고 겸손한 마음으로 주님의 때를 </w:t>
                      </w:r>
                      <w:r w:rsidR="007D2978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잠잠</w:t>
                      </w:r>
                      <w:r w:rsidR="00961A44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히 기다리</w:t>
                      </w:r>
                      <w:r w:rsidR="00120CC2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기를</w:t>
                      </w:r>
                      <w:r w:rsidR="00961A44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소망합니다.</w:t>
                      </w:r>
                    </w:p>
                    <w:p w14:paraId="341DDE95" w14:textId="77777777" w:rsidR="001B3593" w:rsidRPr="001B3593" w:rsidRDefault="001B3593" w:rsidP="000E4F8E">
                      <w:pPr>
                        <w:pStyle w:val="Web"/>
                        <w:spacing w:before="0" w:beforeAutospacing="0" w:after="0" w:afterAutospacing="0"/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</w:p>
                    <w:p w14:paraId="5E4F907C" w14:textId="15C2C270" w:rsidR="00921847" w:rsidRPr="00D84FE9" w:rsidRDefault="005644D4" w:rsidP="007D2978">
                      <w:pPr>
                        <w:pStyle w:val="Web"/>
                        <w:spacing w:before="0" w:beforeAutospacing="0" w:after="0" w:afterAutospacing="0"/>
                        <w:ind w:firstLineChars="1450" w:firstLine="3045"/>
                        <w:jc w:val="both"/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※ </w:t>
                      </w:r>
                      <w:r w:rsidR="00921847"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메일</w:t>
                      </w:r>
                      <w:r w:rsidR="00921847"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="00921847"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주소</w:t>
                      </w:r>
                      <w:r w:rsidR="00921847"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hyperlink r:id="rId13" w:history="1">
                        <w:r w:rsidR="00921847" w:rsidRPr="00D84FE9">
                          <w:rPr>
                            <w:rStyle w:val="a8"/>
                            <w:rFonts w:ascii="Gulim" w:eastAsia="Gulim" w:hAnsi="Gulim"/>
                            <w:sz w:val="21"/>
                            <w:szCs w:val="21"/>
                            <w:lang w:eastAsia="ko-KR"/>
                          </w:rPr>
                          <w:t>mison3252@gmail.com</w:t>
                        </w:r>
                      </w:hyperlink>
                    </w:p>
                    <w:p w14:paraId="6B022E0A" w14:textId="7A7C421C" w:rsidR="00FB6BA2" w:rsidRPr="00FB6BA2" w:rsidRDefault="00921847" w:rsidP="00FB6BA2">
                      <w:pPr>
                        <w:pStyle w:val="Web"/>
                        <w:spacing w:before="0" w:beforeAutospacing="0" w:after="0" w:afterAutospacing="0"/>
                        <w:ind w:leftChars="875" w:left="1838" w:firstLineChars="750" w:firstLine="1575"/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교회</w:t>
                      </w:r>
                      <w:r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연락</w:t>
                      </w:r>
                      <w:r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(075-311-5051)/ FAX (075-313-3778),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우송</w:t>
                      </w:r>
                      <w:r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</w:t>
                      </w: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등</w:t>
                      </w:r>
                    </w:p>
                    <w:p w14:paraId="5DB24E39" w14:textId="43C1419A" w:rsidR="00921847" w:rsidRPr="00D84FE9" w:rsidRDefault="00921847" w:rsidP="007D2978">
                      <w:pPr>
                        <w:pStyle w:val="Web"/>
                        <w:spacing w:before="0" w:beforeAutospacing="0" w:after="0" w:afterAutospacing="0"/>
                        <w:ind w:firstLineChars="3650" w:firstLine="7665"/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</w:pPr>
                      <w:r w:rsidRPr="00D84FE9">
                        <w:rPr>
                          <w:rFonts w:ascii="Gulim" w:eastAsia="Gulim" w:hAnsi="Gulim" w:cs="Batang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교</w:t>
                      </w:r>
                      <w:r w:rsidRPr="00D84FE9">
                        <w:rPr>
                          <w:rFonts w:ascii="Gulim" w:eastAsia="Gulim" w:hAnsi="Gulim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육부</w:t>
                      </w:r>
                      <w:r w:rsidR="007D2978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>장</w:t>
                      </w:r>
                      <w:r w:rsidRPr="00D84FE9"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szCs w:val="21"/>
                          <w:lang w:eastAsia="ko-KR"/>
                        </w:rPr>
                        <w:t xml:space="preserve"> 임미선</w:t>
                      </w:r>
                    </w:p>
                  </w:txbxContent>
                </v:textbox>
              </v:rect>
            </w:pict>
          </mc:Fallback>
        </mc:AlternateContent>
      </w:r>
    </w:p>
    <w:p w14:paraId="5AD80AE6" w14:textId="472CF6A8" w:rsidR="00E63DAD" w:rsidRPr="00030682" w:rsidRDefault="00E63DAD" w:rsidP="00E63DAD">
      <w:pPr>
        <w:rPr>
          <w:rFonts w:ascii="Gulim" w:eastAsia="Gulim" w:hAnsi="Gulim" w:hint="eastAsia"/>
          <w:lang w:eastAsia="ko-KR"/>
        </w:rPr>
      </w:pPr>
    </w:p>
    <w:p w14:paraId="602D89EE" w14:textId="25ED713A" w:rsidR="002147A8" w:rsidRPr="003B254E" w:rsidRDefault="003B254E" w:rsidP="003B254E">
      <w:pPr>
        <w:rPr>
          <w:rFonts w:ascii="Gulim" w:eastAsia="Gulim" w:hAnsi="Gulim" w:cs="Batang"/>
          <w:color w:val="202124"/>
          <w:szCs w:val="21"/>
          <w:shd w:val="clear" w:color="auto" w:fill="FFFFFF"/>
          <w:lang w:eastAsia="ko-KR"/>
        </w:rPr>
      </w:pPr>
      <w:bookmarkStart w:id="8" w:name="_Hlk135952177"/>
      <w:r w:rsidRPr="00AD50C7">
        <w:rPr>
          <w:rFonts w:ascii="Gulim" w:eastAsia="Gulim" w:hAnsi="Gulim" w:cs="Batang"/>
          <w:color w:val="202124"/>
          <w:szCs w:val="21"/>
          <w:shd w:val="clear" w:color="auto" w:fill="FFFFFF"/>
          <w:lang w:eastAsia="ko-KR"/>
        </w:rPr>
        <w:t xml:space="preserve">                                    </w:t>
      </w:r>
      <w:r>
        <w:rPr>
          <w:rFonts w:ascii="Gulim" w:eastAsia="Gulim" w:hAnsi="Gulim" w:cs="Batang"/>
          <w:color w:val="202124"/>
          <w:szCs w:val="21"/>
          <w:shd w:val="clear" w:color="auto" w:fill="FFFFFF"/>
          <w:lang w:eastAsia="ko-KR"/>
        </w:rPr>
        <w:t xml:space="preserve">                                   </w:t>
      </w:r>
      <w:bookmarkEnd w:id="8"/>
    </w:p>
    <w:bookmarkEnd w:id="7"/>
    <w:p w14:paraId="310414E4" w14:textId="06515C85" w:rsidR="00B362A1" w:rsidRPr="003B254E" w:rsidRDefault="00B362A1" w:rsidP="00B362A1">
      <w:pPr>
        <w:rPr>
          <w:rFonts w:ascii="Batang" w:eastAsia="Malgun Gothic" w:hAnsi="Batang" w:cs="Batang"/>
          <w:color w:val="202124"/>
          <w:sz w:val="22"/>
          <w:shd w:val="clear" w:color="auto" w:fill="FFFFFF"/>
          <w:lang w:eastAsia="ko-KR"/>
        </w:rPr>
      </w:pPr>
    </w:p>
    <w:sectPr w:rsidR="00B362A1" w:rsidRPr="003B254E" w:rsidSect="004A65E9">
      <w:pgSz w:w="20636" w:h="14570" w:orient="landscape" w:code="12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0FFC" w14:textId="77777777" w:rsidR="00135D25" w:rsidRDefault="00135D25" w:rsidP="00004509">
      <w:r>
        <w:separator/>
      </w:r>
    </w:p>
  </w:endnote>
  <w:endnote w:type="continuationSeparator" w:id="0">
    <w:p w14:paraId="3EB68546" w14:textId="77777777" w:rsidR="00135D25" w:rsidRDefault="00135D25" w:rsidP="000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CR Batang">
    <w:charset w:val="80"/>
    <w:family w:val="roma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51A8" w14:textId="77777777" w:rsidR="00135D25" w:rsidRDefault="00135D25" w:rsidP="00004509">
      <w:r>
        <w:separator/>
      </w:r>
    </w:p>
  </w:footnote>
  <w:footnote w:type="continuationSeparator" w:id="0">
    <w:p w14:paraId="4880F0F3" w14:textId="77777777" w:rsidR="00135D25" w:rsidRDefault="00135D25" w:rsidP="0000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5B4"/>
    <w:multiLevelType w:val="hybridMultilevel"/>
    <w:tmpl w:val="380EBA7A"/>
    <w:lvl w:ilvl="0" w:tplc="E812AA2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B1145EF"/>
    <w:multiLevelType w:val="hybridMultilevel"/>
    <w:tmpl w:val="E270A158"/>
    <w:lvl w:ilvl="0" w:tplc="51ACB5C6">
      <w:numFmt w:val="bullet"/>
      <w:lvlText w:val="★"/>
      <w:lvlJc w:val="left"/>
      <w:pPr>
        <w:ind w:left="760" w:hanging="360"/>
      </w:pPr>
      <w:rPr>
        <w:rFonts w:ascii="HG丸ｺﾞｼｯｸM-PRO" w:eastAsia="HG丸ｺﾞｼｯｸM-PRO" w:hAnsi="HG丸ｺﾞｼｯｸM-PRO" w:cs="Helvetica" w:hint="eastAsia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434A4D"/>
    <w:multiLevelType w:val="hybridMultilevel"/>
    <w:tmpl w:val="A036AE80"/>
    <w:lvl w:ilvl="0" w:tplc="5B52BA5A">
      <w:numFmt w:val="bullet"/>
      <w:lvlText w:val="※"/>
      <w:lvlJc w:val="left"/>
      <w:pPr>
        <w:ind w:left="360" w:hanging="360"/>
      </w:pPr>
      <w:rPr>
        <w:rFonts w:ascii="Gulim" w:eastAsia="Gulim" w:hAnsi="Guli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7DB4EF2"/>
    <w:multiLevelType w:val="hybridMultilevel"/>
    <w:tmpl w:val="C0A4D8A2"/>
    <w:lvl w:ilvl="0" w:tplc="1040E8F6">
      <w:numFmt w:val="bullet"/>
      <w:lvlText w:val="※"/>
      <w:lvlJc w:val="left"/>
      <w:pPr>
        <w:ind w:left="7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E639C7"/>
    <w:multiLevelType w:val="hybridMultilevel"/>
    <w:tmpl w:val="262E3F8E"/>
    <w:lvl w:ilvl="0" w:tplc="B1C090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Malgun Gothic" w:hint="eastAsia"/>
        <w:sz w:val="21"/>
        <w:szCs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7625630"/>
    <w:multiLevelType w:val="hybridMultilevel"/>
    <w:tmpl w:val="B5AE7E36"/>
    <w:lvl w:ilvl="0" w:tplc="800A7EAA">
      <w:numFmt w:val="bullet"/>
      <w:lvlText w:val="★"/>
      <w:lvlJc w:val="left"/>
      <w:pPr>
        <w:ind w:left="360" w:hanging="360"/>
      </w:pPr>
      <w:rPr>
        <w:rFonts w:ascii="Gulim" w:eastAsia="Gulim" w:hAnsi="Gulim" w:cs="Helvetica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6855887">
    <w:abstractNumId w:val="1"/>
  </w:num>
  <w:num w:numId="2" w16cid:durableId="1575896032">
    <w:abstractNumId w:val="0"/>
  </w:num>
  <w:num w:numId="3" w16cid:durableId="777212201">
    <w:abstractNumId w:val="3"/>
  </w:num>
  <w:num w:numId="4" w16cid:durableId="1297297702">
    <w:abstractNumId w:val="5"/>
  </w:num>
  <w:num w:numId="5" w16cid:durableId="109978562">
    <w:abstractNumId w:val="4"/>
  </w:num>
  <w:num w:numId="6" w16cid:durableId="1458644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yBF74MaKzMC/LhA3tr8YRnBn031BZMhKAzm1fzXB2kVWAlbL4gNrQi5cYqe8TD6hwhqcAr0JR4uiCALHuEPxnw==" w:salt="hNiRL0ZKjgrKYygoJ/ZIp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9A"/>
    <w:rsid w:val="00004509"/>
    <w:rsid w:val="000072E6"/>
    <w:rsid w:val="00011CE5"/>
    <w:rsid w:val="00022680"/>
    <w:rsid w:val="00023C98"/>
    <w:rsid w:val="00030682"/>
    <w:rsid w:val="00031093"/>
    <w:rsid w:val="00031544"/>
    <w:rsid w:val="000361BB"/>
    <w:rsid w:val="000537A3"/>
    <w:rsid w:val="00063606"/>
    <w:rsid w:val="000678A6"/>
    <w:rsid w:val="0007360D"/>
    <w:rsid w:val="00077148"/>
    <w:rsid w:val="00077716"/>
    <w:rsid w:val="00090889"/>
    <w:rsid w:val="000A59F7"/>
    <w:rsid w:val="000A6238"/>
    <w:rsid w:val="000C4721"/>
    <w:rsid w:val="000C7803"/>
    <w:rsid w:val="000E4F8E"/>
    <w:rsid w:val="000E68FC"/>
    <w:rsid w:val="000F4F35"/>
    <w:rsid w:val="000F586A"/>
    <w:rsid w:val="001000C8"/>
    <w:rsid w:val="00100D10"/>
    <w:rsid w:val="00100E92"/>
    <w:rsid w:val="00102900"/>
    <w:rsid w:val="00110609"/>
    <w:rsid w:val="00112DCE"/>
    <w:rsid w:val="00120CC2"/>
    <w:rsid w:val="00134588"/>
    <w:rsid w:val="00135D25"/>
    <w:rsid w:val="0013603E"/>
    <w:rsid w:val="00137F08"/>
    <w:rsid w:val="00143926"/>
    <w:rsid w:val="00150F6B"/>
    <w:rsid w:val="001648EF"/>
    <w:rsid w:val="0016797F"/>
    <w:rsid w:val="001704FA"/>
    <w:rsid w:val="00183702"/>
    <w:rsid w:val="00195EFF"/>
    <w:rsid w:val="001A1A40"/>
    <w:rsid w:val="001B3593"/>
    <w:rsid w:val="001B5696"/>
    <w:rsid w:val="001B7C09"/>
    <w:rsid w:val="001C4B5F"/>
    <w:rsid w:val="001C75C8"/>
    <w:rsid w:val="001D63AF"/>
    <w:rsid w:val="001E18F9"/>
    <w:rsid w:val="001E3C91"/>
    <w:rsid w:val="001F4266"/>
    <w:rsid w:val="00204317"/>
    <w:rsid w:val="002147A8"/>
    <w:rsid w:val="00216810"/>
    <w:rsid w:val="00220FCA"/>
    <w:rsid w:val="00224357"/>
    <w:rsid w:val="00226299"/>
    <w:rsid w:val="00230735"/>
    <w:rsid w:val="0025369A"/>
    <w:rsid w:val="00254186"/>
    <w:rsid w:val="002600AA"/>
    <w:rsid w:val="00260208"/>
    <w:rsid w:val="002819B7"/>
    <w:rsid w:val="002858A9"/>
    <w:rsid w:val="002905FC"/>
    <w:rsid w:val="002A2772"/>
    <w:rsid w:val="002A4E51"/>
    <w:rsid w:val="002A7E73"/>
    <w:rsid w:val="002D3A6F"/>
    <w:rsid w:val="002D497E"/>
    <w:rsid w:val="002D4B38"/>
    <w:rsid w:val="002E403B"/>
    <w:rsid w:val="002F6B62"/>
    <w:rsid w:val="002F7575"/>
    <w:rsid w:val="00301E38"/>
    <w:rsid w:val="003062C2"/>
    <w:rsid w:val="00316A0D"/>
    <w:rsid w:val="00323850"/>
    <w:rsid w:val="00344905"/>
    <w:rsid w:val="0034744F"/>
    <w:rsid w:val="00353D9F"/>
    <w:rsid w:val="003640A4"/>
    <w:rsid w:val="0036546F"/>
    <w:rsid w:val="00372479"/>
    <w:rsid w:val="00383252"/>
    <w:rsid w:val="00385C8E"/>
    <w:rsid w:val="003875DE"/>
    <w:rsid w:val="003A47E2"/>
    <w:rsid w:val="003A4BF2"/>
    <w:rsid w:val="003A643A"/>
    <w:rsid w:val="003A652F"/>
    <w:rsid w:val="003A75F7"/>
    <w:rsid w:val="003B254E"/>
    <w:rsid w:val="003C2C63"/>
    <w:rsid w:val="003C7F51"/>
    <w:rsid w:val="003E061F"/>
    <w:rsid w:val="00400130"/>
    <w:rsid w:val="00401F1B"/>
    <w:rsid w:val="00414A8A"/>
    <w:rsid w:val="00416487"/>
    <w:rsid w:val="00420970"/>
    <w:rsid w:val="004338F2"/>
    <w:rsid w:val="004409C4"/>
    <w:rsid w:val="00446189"/>
    <w:rsid w:val="004511E4"/>
    <w:rsid w:val="00451BA4"/>
    <w:rsid w:val="0047147D"/>
    <w:rsid w:val="00471FDD"/>
    <w:rsid w:val="004740BA"/>
    <w:rsid w:val="00474F69"/>
    <w:rsid w:val="0047693F"/>
    <w:rsid w:val="00483E43"/>
    <w:rsid w:val="00490EFE"/>
    <w:rsid w:val="00493C38"/>
    <w:rsid w:val="004A2A8F"/>
    <w:rsid w:val="004A62C9"/>
    <w:rsid w:val="004A65E9"/>
    <w:rsid w:val="004B3EA3"/>
    <w:rsid w:val="004B6EA5"/>
    <w:rsid w:val="004D5522"/>
    <w:rsid w:val="004D79A1"/>
    <w:rsid w:val="004F0083"/>
    <w:rsid w:val="00546249"/>
    <w:rsid w:val="005530BA"/>
    <w:rsid w:val="00553B53"/>
    <w:rsid w:val="00557E10"/>
    <w:rsid w:val="005644D4"/>
    <w:rsid w:val="005714EA"/>
    <w:rsid w:val="00571527"/>
    <w:rsid w:val="0057268A"/>
    <w:rsid w:val="0057342E"/>
    <w:rsid w:val="0058769E"/>
    <w:rsid w:val="005A29C3"/>
    <w:rsid w:val="005A79E6"/>
    <w:rsid w:val="005B35C3"/>
    <w:rsid w:val="005B5044"/>
    <w:rsid w:val="005C5477"/>
    <w:rsid w:val="005D52B5"/>
    <w:rsid w:val="005D677F"/>
    <w:rsid w:val="005E14EE"/>
    <w:rsid w:val="005E28E3"/>
    <w:rsid w:val="005E7CF7"/>
    <w:rsid w:val="005F368E"/>
    <w:rsid w:val="0061591F"/>
    <w:rsid w:val="006201F8"/>
    <w:rsid w:val="006226B3"/>
    <w:rsid w:val="0062331F"/>
    <w:rsid w:val="0062769C"/>
    <w:rsid w:val="00627E6C"/>
    <w:rsid w:val="0063695D"/>
    <w:rsid w:val="00644B67"/>
    <w:rsid w:val="006467CD"/>
    <w:rsid w:val="0065024F"/>
    <w:rsid w:val="00650CA9"/>
    <w:rsid w:val="0065176A"/>
    <w:rsid w:val="0065180F"/>
    <w:rsid w:val="006530CD"/>
    <w:rsid w:val="00656523"/>
    <w:rsid w:val="00667732"/>
    <w:rsid w:val="00675356"/>
    <w:rsid w:val="0068784D"/>
    <w:rsid w:val="00693D8C"/>
    <w:rsid w:val="00694AC3"/>
    <w:rsid w:val="00694EC2"/>
    <w:rsid w:val="00696C97"/>
    <w:rsid w:val="006A0790"/>
    <w:rsid w:val="006A4CCE"/>
    <w:rsid w:val="006B07AC"/>
    <w:rsid w:val="006B5B39"/>
    <w:rsid w:val="006D1744"/>
    <w:rsid w:val="006D5005"/>
    <w:rsid w:val="006D6E58"/>
    <w:rsid w:val="006E25FA"/>
    <w:rsid w:val="006F5282"/>
    <w:rsid w:val="007035A8"/>
    <w:rsid w:val="007042EC"/>
    <w:rsid w:val="00705FA3"/>
    <w:rsid w:val="00734821"/>
    <w:rsid w:val="00734AF4"/>
    <w:rsid w:val="00734D0B"/>
    <w:rsid w:val="00753CFC"/>
    <w:rsid w:val="00757BFE"/>
    <w:rsid w:val="00770B96"/>
    <w:rsid w:val="00775B33"/>
    <w:rsid w:val="00783AE2"/>
    <w:rsid w:val="007922B7"/>
    <w:rsid w:val="00794168"/>
    <w:rsid w:val="007A119C"/>
    <w:rsid w:val="007B0348"/>
    <w:rsid w:val="007C5A93"/>
    <w:rsid w:val="007D2978"/>
    <w:rsid w:val="007E07EA"/>
    <w:rsid w:val="007E634B"/>
    <w:rsid w:val="007F0929"/>
    <w:rsid w:val="00820438"/>
    <w:rsid w:val="00820850"/>
    <w:rsid w:val="008279C0"/>
    <w:rsid w:val="008303B3"/>
    <w:rsid w:val="00841A12"/>
    <w:rsid w:val="008505CD"/>
    <w:rsid w:val="00850D65"/>
    <w:rsid w:val="00851C14"/>
    <w:rsid w:val="0085222B"/>
    <w:rsid w:val="00855E95"/>
    <w:rsid w:val="00864469"/>
    <w:rsid w:val="00867CB0"/>
    <w:rsid w:val="00876A5E"/>
    <w:rsid w:val="00882A7D"/>
    <w:rsid w:val="0088497F"/>
    <w:rsid w:val="00894E22"/>
    <w:rsid w:val="008967F8"/>
    <w:rsid w:val="008A5566"/>
    <w:rsid w:val="008B5E42"/>
    <w:rsid w:val="008B7C8F"/>
    <w:rsid w:val="008C2B94"/>
    <w:rsid w:val="008C3E9D"/>
    <w:rsid w:val="008E39B4"/>
    <w:rsid w:val="008F4206"/>
    <w:rsid w:val="0091003E"/>
    <w:rsid w:val="009140E5"/>
    <w:rsid w:val="0092139F"/>
    <w:rsid w:val="00921847"/>
    <w:rsid w:val="00934717"/>
    <w:rsid w:val="009432CD"/>
    <w:rsid w:val="00956839"/>
    <w:rsid w:val="00961A44"/>
    <w:rsid w:val="00963222"/>
    <w:rsid w:val="009645CB"/>
    <w:rsid w:val="00972E01"/>
    <w:rsid w:val="0097616F"/>
    <w:rsid w:val="00985EC6"/>
    <w:rsid w:val="0098695C"/>
    <w:rsid w:val="00986E02"/>
    <w:rsid w:val="009911B2"/>
    <w:rsid w:val="009C0602"/>
    <w:rsid w:val="00A02334"/>
    <w:rsid w:val="00A062CD"/>
    <w:rsid w:val="00A1315E"/>
    <w:rsid w:val="00A21804"/>
    <w:rsid w:val="00A27F1E"/>
    <w:rsid w:val="00A419B3"/>
    <w:rsid w:val="00A456DC"/>
    <w:rsid w:val="00A517C0"/>
    <w:rsid w:val="00A55252"/>
    <w:rsid w:val="00A70EDC"/>
    <w:rsid w:val="00AA2489"/>
    <w:rsid w:val="00AA3858"/>
    <w:rsid w:val="00AB313A"/>
    <w:rsid w:val="00AB3304"/>
    <w:rsid w:val="00AB4791"/>
    <w:rsid w:val="00AD1BA5"/>
    <w:rsid w:val="00AD3D68"/>
    <w:rsid w:val="00AD50C7"/>
    <w:rsid w:val="00AE0ED2"/>
    <w:rsid w:val="00AE3FF3"/>
    <w:rsid w:val="00AF0DD5"/>
    <w:rsid w:val="00AF205F"/>
    <w:rsid w:val="00B042D4"/>
    <w:rsid w:val="00B13292"/>
    <w:rsid w:val="00B21D26"/>
    <w:rsid w:val="00B350D6"/>
    <w:rsid w:val="00B362A1"/>
    <w:rsid w:val="00B3730B"/>
    <w:rsid w:val="00B4293F"/>
    <w:rsid w:val="00B83394"/>
    <w:rsid w:val="00B83F8E"/>
    <w:rsid w:val="00B921F0"/>
    <w:rsid w:val="00BA6DAE"/>
    <w:rsid w:val="00BB1728"/>
    <w:rsid w:val="00BB3415"/>
    <w:rsid w:val="00BB7CF9"/>
    <w:rsid w:val="00BC0C87"/>
    <w:rsid w:val="00BC2EE8"/>
    <w:rsid w:val="00BC4CE5"/>
    <w:rsid w:val="00BC73C3"/>
    <w:rsid w:val="00BD1D8E"/>
    <w:rsid w:val="00BD669A"/>
    <w:rsid w:val="00BE1FDE"/>
    <w:rsid w:val="00BE4EDE"/>
    <w:rsid w:val="00BF1F39"/>
    <w:rsid w:val="00C06065"/>
    <w:rsid w:val="00C26033"/>
    <w:rsid w:val="00C34E48"/>
    <w:rsid w:val="00C50988"/>
    <w:rsid w:val="00C72E98"/>
    <w:rsid w:val="00C97A56"/>
    <w:rsid w:val="00C97B6A"/>
    <w:rsid w:val="00CA4C4E"/>
    <w:rsid w:val="00CA721A"/>
    <w:rsid w:val="00CA7CDE"/>
    <w:rsid w:val="00CB1A11"/>
    <w:rsid w:val="00CC19A7"/>
    <w:rsid w:val="00CC5A57"/>
    <w:rsid w:val="00CD2F9F"/>
    <w:rsid w:val="00CD5FB5"/>
    <w:rsid w:val="00CF05AA"/>
    <w:rsid w:val="00CF0C09"/>
    <w:rsid w:val="00CF397A"/>
    <w:rsid w:val="00CF7970"/>
    <w:rsid w:val="00D02422"/>
    <w:rsid w:val="00D315B1"/>
    <w:rsid w:val="00D43591"/>
    <w:rsid w:val="00D43C0E"/>
    <w:rsid w:val="00D43DD6"/>
    <w:rsid w:val="00D55B0D"/>
    <w:rsid w:val="00D61C32"/>
    <w:rsid w:val="00D77060"/>
    <w:rsid w:val="00D77DA0"/>
    <w:rsid w:val="00D83D77"/>
    <w:rsid w:val="00D83DC5"/>
    <w:rsid w:val="00D84FE9"/>
    <w:rsid w:val="00D93A86"/>
    <w:rsid w:val="00DA16D2"/>
    <w:rsid w:val="00DB18EA"/>
    <w:rsid w:val="00DB20B0"/>
    <w:rsid w:val="00DB5C61"/>
    <w:rsid w:val="00DC15EB"/>
    <w:rsid w:val="00DC1FDE"/>
    <w:rsid w:val="00DC3CA6"/>
    <w:rsid w:val="00DD0CA4"/>
    <w:rsid w:val="00DF2005"/>
    <w:rsid w:val="00E0156C"/>
    <w:rsid w:val="00E14E51"/>
    <w:rsid w:val="00E21B8B"/>
    <w:rsid w:val="00E43920"/>
    <w:rsid w:val="00E50F04"/>
    <w:rsid w:val="00E52F75"/>
    <w:rsid w:val="00E63164"/>
    <w:rsid w:val="00E63DAD"/>
    <w:rsid w:val="00E64132"/>
    <w:rsid w:val="00E7502E"/>
    <w:rsid w:val="00E92ED4"/>
    <w:rsid w:val="00EB6A13"/>
    <w:rsid w:val="00EC1157"/>
    <w:rsid w:val="00EC4E5A"/>
    <w:rsid w:val="00EE7D4B"/>
    <w:rsid w:val="00F020C2"/>
    <w:rsid w:val="00F06EF8"/>
    <w:rsid w:val="00F070C6"/>
    <w:rsid w:val="00F079A7"/>
    <w:rsid w:val="00F14A33"/>
    <w:rsid w:val="00F172A2"/>
    <w:rsid w:val="00F33B0C"/>
    <w:rsid w:val="00F452CC"/>
    <w:rsid w:val="00F47B99"/>
    <w:rsid w:val="00F555C3"/>
    <w:rsid w:val="00F60010"/>
    <w:rsid w:val="00F64DA3"/>
    <w:rsid w:val="00F72570"/>
    <w:rsid w:val="00F87E7D"/>
    <w:rsid w:val="00F91BC8"/>
    <w:rsid w:val="00F96474"/>
    <w:rsid w:val="00FB2B33"/>
    <w:rsid w:val="00FB3C79"/>
    <w:rsid w:val="00FB6BA2"/>
    <w:rsid w:val="00FC29F7"/>
    <w:rsid w:val="00FC776E"/>
    <w:rsid w:val="00FE356E"/>
    <w:rsid w:val="00FE6D73"/>
    <w:rsid w:val="00FE730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68D3"/>
  <w15:chartTrackingRefBased/>
  <w15:docId w15:val="{4AD1A20B-E6E0-4A41-97FC-74859A70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0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09"/>
  </w:style>
  <w:style w:type="paragraph" w:styleId="a5">
    <w:name w:val="footer"/>
    <w:basedOn w:val="a"/>
    <w:link w:val="a6"/>
    <w:uiPriority w:val="99"/>
    <w:unhideWhenUsed/>
    <w:rsid w:val="0000450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09"/>
  </w:style>
  <w:style w:type="paragraph" w:styleId="a7">
    <w:name w:val="List Paragraph"/>
    <w:basedOn w:val="a"/>
    <w:uiPriority w:val="34"/>
    <w:qFormat/>
    <w:rsid w:val="006D6E58"/>
    <w:pPr>
      <w:ind w:leftChars="400" w:left="800"/>
    </w:pPr>
  </w:style>
  <w:style w:type="paragraph" w:styleId="Web">
    <w:name w:val="Normal (Web)"/>
    <w:basedOn w:val="a"/>
    <w:uiPriority w:val="99"/>
    <w:unhideWhenUsed/>
    <w:rsid w:val="00CF39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F39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397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0F4F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4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4F35"/>
  </w:style>
  <w:style w:type="paragraph" w:customStyle="1" w:styleId="ad">
    <w:name w:val="바탕글"/>
    <w:basedOn w:val="a"/>
    <w:rsid w:val="007922B7"/>
    <w:pPr>
      <w:wordWrap w:val="0"/>
      <w:autoSpaceDE w:val="0"/>
      <w:autoSpaceDN w:val="0"/>
      <w:spacing w:line="384" w:lineRule="auto"/>
      <w:textAlignment w:val="baseline"/>
    </w:pPr>
    <w:rPr>
      <w:rFonts w:ascii="HCR Batang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e">
    <w:name w:val="Plain Text"/>
    <w:basedOn w:val="a"/>
    <w:link w:val="af"/>
    <w:rsid w:val="001B7C09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1B7C0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son325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on325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09E0-E7C1-4A78-8932-39A2A49F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malseon</dc:creator>
  <cp:keywords/>
  <dc:description/>
  <cp:lastModifiedBy>中山 真希</cp:lastModifiedBy>
  <cp:revision>20</cp:revision>
  <cp:lastPrinted>2021-08-26T02:42:00Z</cp:lastPrinted>
  <dcterms:created xsi:type="dcterms:W3CDTF">2023-08-23T14:49:00Z</dcterms:created>
  <dcterms:modified xsi:type="dcterms:W3CDTF">2023-08-24T17:58:00Z</dcterms:modified>
</cp:coreProperties>
</file>